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A5" w:rsidRPr="00F609F2" w:rsidRDefault="009B0BA5" w:rsidP="009B0BA5">
      <w:pPr>
        <w:rPr>
          <w:b/>
          <w:sz w:val="36"/>
          <w:szCs w:val="36"/>
        </w:rPr>
      </w:pPr>
      <w:r w:rsidRPr="00F609F2">
        <w:rPr>
          <w:b/>
          <w:sz w:val="36"/>
          <w:szCs w:val="36"/>
        </w:rPr>
        <w:t>Тема 2 Оболочка Земли</w:t>
      </w:r>
    </w:p>
    <w:p w:rsidR="009B0BA5" w:rsidRPr="002E172C" w:rsidRDefault="009B0BA5" w:rsidP="009B0BA5">
      <w:pPr>
        <w:rPr>
          <w:sz w:val="28"/>
          <w:szCs w:val="28"/>
        </w:rPr>
      </w:pP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1. Самый длинный день для северного полушария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22 июня.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23 сентября.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22 декабря.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21 марта.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1 января.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2. Дни равноденствия: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21 декабря - 22 июня.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21 сентября - 21 марта.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1 января - 1 июня.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1 сентября - 1 марта.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1 октября -1 апреля.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3. Весенние и осенние заморозки связаны с проникновением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умеренной морской воздушной массы.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арктической континентальной воздушной массы.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тропической континентальной воздушной массы.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умеренно континентальной воздушной массы.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тропической морской воздушной массы.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4. Растения, которые появились в Европе после открытия Америки: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пшеница, рис, репа.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береза, ель, бук.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картофель, томат, кукуруза.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лен, капуста, свекла.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сахарный тростник, кофе, дыня.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5. Горообразование Кайназойской эры: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герцинское.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каледонское.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мезозойское.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альпийское.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байкальское.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6. Главное воздействие живых организмов на атмосферу: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выделение углекислого газа.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фотосинтез.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поглощение кислорода из атмосферы.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очень быстрое уничтожение растений травоядными.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живые организмы на атмосферу не воздействуют.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7. Древний материк Пангея разделился на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Австралию и Антарктиду.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Африку и Южную Америку.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Европу и Азию.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Лавразию и Гондвану.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Атлантиду и Америку.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8. Организмы, которые превращают органические остатки в минеральные вещества: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растения.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животные.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рыбы.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микроорганизмы.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органические остатки не превращаются в минеральные вещества.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9. Неширокое водное пространство, ограниченное с двух сторон берегами: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прилив.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залив.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озеро.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пролив.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море.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10. Коэффициентом увлажнения называется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количество дней с осадками.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отношение количества осадков к испаряемости.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отношение количества осадков к температуре.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отношение испаряемости к количеству осадков.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общее испарение.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11. Место естественного выхода грунтовых вод называется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колодец.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гейзер.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исток.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источник.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скважина.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12. По абсолютной высоте различают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6 видов равнин.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2 вида равнин.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3 вида равнин.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4 вида равнин.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5 видов равнин.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13. Минералы, образующие гранит: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полевой шпат, слюда, кварц.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кварц, мел, базальт.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гнейс, мрамор, полевой шпат.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слюда, известняк, кварцит.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сера, слюда, кварц.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14. Круговорот веществ характерен для: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гидросферы.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гидросферы и литосферы.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всех геосфер.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верхнего слоя атмосферы.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литосферы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15. Основные факторы формирования климата: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+A) солнечная радиация, атмосферная циркуляция, подстилающая поверхность.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температурный режим, роза ветров.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режим осадков, направленность горных систем.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площадь водоемов.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географическое положение, температурный режим.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16. Цунами — это: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волны, вызванные морскими приливами.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волны, образующиеся при извержении подводных вулканов и землетрясениях.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ветры степной зоны.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притяжение Луны.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причудливые формы рельефа.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17. Объем воды, протекающий через поперечное сечение реки в единицу времени, называется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базисом эрозии.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мутностью воды.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скоростью течения.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расходом воды.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годовым стоком.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18. Реки, впадающие в Индийский океан: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Янцзы, Хуанхэ, Амур.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Инд, Ганг, Тигр.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Дунай, Днепр. Висла.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Обь, Енисей, Лена.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Амударья, Волга, Или.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19. Реки, впадающие в области внутреннего стока: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Янцзы, Хуанхэ. Амур.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Инд. Ганг, Тигр.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Дунай, Днепр. Висла.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Обь, Енисей, Лена.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+Е) Амударья, Волга. Или.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20. Реки, впадающие в Северный Ледовитый океан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Янцзы, Хуанхэ, Амур.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Инд. Ганг, Тигр.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Дунай. Днепр. Висла.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Обь, Енисей. Лена.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Амударья. Волга. Или.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21. Циклон приносит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грозы, повышение давления.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пасмурную, дождливую ветреную погоду.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сухую жаркую погоду.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заморозки.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суховеи, понижение температур.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22. Опущенный участок земной коры, образующий глубокую впадину: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 xml:space="preserve">A) пик.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равнина.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горст.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грабен.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горная долина.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23. Самый высокий действующий вулкан в СНГ: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Шивелуч.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Ключевская Сопка.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Эльбрус.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Алаид.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Безымянный.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24. Высокими являются: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Уральские горы.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Кавказские горы.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Крымские горы.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Абиссинские горы.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Горы Мугоджар.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25. Равнина между Уральскими горами и Среднесибирским плоскогорьем: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Западно-Сибирская низменность.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Туранская равнина.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Восточно-Европейская равнина.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Прикаспийская низменность.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Северо-Сибирская низменность.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26. На Земле чаще всего случаются извержения вулканов, землетрясения, образуются горячие источники: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на равнинах, сложенных осадочными породами.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в горных районах на окраинах материков.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на островах в Индийском океане.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на коралловых островах.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на плоскогорье и возвышенности.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27. Коэффициент увлажнения - это отношение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холодных и теплых дней.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испаряемости и температуры.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дней с осадками к безоблачным дням.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годового количества осадков к испаряемости.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осадков к давлению.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28. Горы и равнины бывают: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только на суше.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на суше и на дне океана.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на суше и на рельефе.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 океане.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во впадинах суши.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29. Температура горных пород с глубиной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увеличивается.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уменьшается.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C) не меняется.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изменяется в определенной глубине.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изменяется в зависимости от времени года.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30. Цветок, который растет на вершине вулкана высотой до 3 тыс.м. жители Явы называют «цветком смерти» потому что: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появление этого цветка на такой высоте - верный признак близкого извержения вулкана.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цветок содержит ядовитые вещества.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 зарослях этих цветов любят прятаться ядовитые змеи.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цветок отрицательно влияет на организм человека.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цветок отрицательно влияет на домашних животных.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31. Природный участок земной коры, образующий выступ: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пик.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равнина.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долина.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горст.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грабен.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32. Сфера Земли, включающая части всех других оболочек: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гидросфера.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атмосфера.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биосфера.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литосфера.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тропосфера.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33. Самые крупные формы рельефа, выступы материков и впадины океанов образуются по причине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медленного вертикального перемещения.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движения литосферных плит.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извержения вулканов.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землетрясений.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медленного горизонтального движения земной коры.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34. Белые бакены на реке показывают: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левый берег.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правый берег.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мель.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поворот реки.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глубину реки.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35. Фонтанирующий источник горячей воды: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родник.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озеро.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вулкан.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гейзер.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ключ.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36. Климат вечной весны: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Т= +15°С + 20°С, осадки до 3000 мм.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Т= +25°С + 27°С, осадки до 4000 мм.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C) Т= +30°С + 32°С, осадки до 2000 мм.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T= + 10°С + 17°С, осадки до 3000 мм.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Т= + 17°С + 25°С, осадки до 5000 мм.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37. Ритмические явления в географической оболочке - это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хозяйственная деятельность человека.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периодичность и повторяемость одних и тех же явлений во времени.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история формирования природного комплекса,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изменение всех компонентов природы и природных комплексов от экватора к полюсам.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взаимосвязь и взаимозависимость компонентов природы.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38. На юге Аравийского полуострова за год выпадает 44 мм осадков, а в Черрапунджи: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12 тыс.мм.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5 тыс. мм.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2 тыс. мм.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14 тыс. мм.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8 тыс. мм,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39. Характерная черта горной системы Урала: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острые вершины.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голые вершины.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ассиметрия склонов.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округлые вершины.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лесистость.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40. Крупные равнины суши соответствуют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сейсмическим поясам.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платформам.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хребтам.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переходным зонам.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границам литосферных плит.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41. Гора Аю-Даг представляет собой: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батолит.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лакколит.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интрузию.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гранит.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факколит.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42. Эндогенные процессы - это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ветер.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вода.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растения.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землетрясения.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температура.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43. Под смешанными лесами почвы дерново-подзолистые, а под широколиственными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подзолистые.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каштановые.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+C) бурые лесные.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сероземы.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черноземы.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44. Теплый влажный воздух, поднимаясь до высоты 2-3 км охлаждается, образуя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высоко-слоистые облака.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слоисто-перистые облака.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перламутровые облака.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кучевые облака.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перистые облака.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45. Климат с высокими летними температурами и скудным увлажнением называют: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гумидным.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нивальным.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сухим.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семиаридным.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семигумидным.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46. Составные суммарной радиации: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прямая и отраженная радиация.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прямая и рассеянная радиация.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прямая и поглощенная радиация.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рассеянная и отраженная радиация.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рассеянная и поглощенная радиация.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47. Площадь современного оледенения гор Средней Азии превышает: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9B0BA5">
        <w:rPr>
          <w:sz w:val="28"/>
          <w:szCs w:val="28"/>
          <w:lang w:val="en-US"/>
        </w:rPr>
        <w:t xml:space="preserve">+A) 15 </w:t>
      </w:r>
      <w:r w:rsidRPr="002E172C">
        <w:rPr>
          <w:sz w:val="28"/>
          <w:szCs w:val="28"/>
        </w:rPr>
        <w:t>тыс</w:t>
      </w:r>
      <w:r w:rsidRPr="009B0BA5">
        <w:rPr>
          <w:sz w:val="28"/>
          <w:szCs w:val="28"/>
          <w:lang w:val="en-US"/>
        </w:rPr>
        <w:t xml:space="preserve">. </w:t>
      </w:r>
      <w:r w:rsidRPr="002E172C">
        <w:rPr>
          <w:sz w:val="28"/>
          <w:szCs w:val="28"/>
        </w:rPr>
        <w:t>км</w:t>
      </w:r>
      <w:r w:rsidRPr="009B0BA5">
        <w:rPr>
          <w:sz w:val="28"/>
          <w:szCs w:val="28"/>
          <w:lang w:val="en-US"/>
        </w:rPr>
        <w:t xml:space="preserve">&lt;sup&gt;2&lt;/sup&gt;. 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9B0BA5">
        <w:rPr>
          <w:sz w:val="28"/>
          <w:szCs w:val="28"/>
          <w:lang w:val="en-US"/>
        </w:rPr>
        <w:t xml:space="preserve">B) 17 </w:t>
      </w:r>
      <w:r w:rsidRPr="002E172C">
        <w:rPr>
          <w:sz w:val="28"/>
          <w:szCs w:val="28"/>
        </w:rPr>
        <w:t>тыс</w:t>
      </w:r>
      <w:r w:rsidRPr="009B0BA5">
        <w:rPr>
          <w:sz w:val="28"/>
          <w:szCs w:val="28"/>
          <w:lang w:val="en-US"/>
        </w:rPr>
        <w:t xml:space="preserve">. </w:t>
      </w:r>
      <w:r w:rsidRPr="002E172C">
        <w:rPr>
          <w:sz w:val="28"/>
          <w:szCs w:val="28"/>
        </w:rPr>
        <w:t>км</w:t>
      </w:r>
      <w:r w:rsidRPr="009B0BA5">
        <w:rPr>
          <w:sz w:val="28"/>
          <w:szCs w:val="28"/>
          <w:lang w:val="en-US"/>
        </w:rPr>
        <w:t xml:space="preserve">&lt;sup&gt;2&lt;/sup&gt;. 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9B0BA5">
        <w:rPr>
          <w:sz w:val="28"/>
          <w:szCs w:val="28"/>
          <w:lang w:val="en-US"/>
        </w:rPr>
        <w:t xml:space="preserve">C) 20 </w:t>
      </w:r>
      <w:r w:rsidRPr="002E172C">
        <w:rPr>
          <w:sz w:val="28"/>
          <w:szCs w:val="28"/>
        </w:rPr>
        <w:t>тыс</w:t>
      </w:r>
      <w:r w:rsidRPr="009B0BA5">
        <w:rPr>
          <w:sz w:val="28"/>
          <w:szCs w:val="28"/>
          <w:lang w:val="en-US"/>
        </w:rPr>
        <w:t xml:space="preserve">. </w:t>
      </w:r>
      <w:r w:rsidRPr="002E172C">
        <w:rPr>
          <w:sz w:val="28"/>
          <w:szCs w:val="28"/>
        </w:rPr>
        <w:t>км</w:t>
      </w:r>
      <w:r w:rsidRPr="009B0BA5">
        <w:rPr>
          <w:sz w:val="28"/>
          <w:szCs w:val="28"/>
          <w:lang w:val="en-US"/>
        </w:rPr>
        <w:t>&lt;sup&gt;2&lt;/sup&gt;.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9B0BA5">
        <w:rPr>
          <w:sz w:val="28"/>
          <w:szCs w:val="28"/>
          <w:lang w:val="en-US"/>
        </w:rPr>
        <w:t xml:space="preserve">D) 25 </w:t>
      </w:r>
      <w:r w:rsidRPr="002E172C">
        <w:rPr>
          <w:sz w:val="28"/>
          <w:szCs w:val="28"/>
        </w:rPr>
        <w:t>тыс</w:t>
      </w:r>
      <w:r w:rsidRPr="009B0BA5">
        <w:rPr>
          <w:sz w:val="28"/>
          <w:szCs w:val="28"/>
          <w:lang w:val="en-US"/>
        </w:rPr>
        <w:t xml:space="preserve">. </w:t>
      </w:r>
      <w:r w:rsidRPr="002E172C">
        <w:rPr>
          <w:sz w:val="28"/>
          <w:szCs w:val="28"/>
        </w:rPr>
        <w:t>км</w:t>
      </w:r>
      <w:r w:rsidRPr="009B0BA5">
        <w:rPr>
          <w:sz w:val="28"/>
          <w:szCs w:val="28"/>
          <w:lang w:val="en-US"/>
        </w:rPr>
        <w:t>&lt;sup&gt;2&lt;/sup&gt;.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30 тыс. км&lt;sup&gt;2&lt;/sup&gt;.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48. Древнейший материк, объединивший все южные материки: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Лавразией.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Атлантидой.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Пангеей.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Гондваной.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Антарктидой.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49. К горам древней складчатости относятся: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Альпы.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Пиренеи.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Карпаты.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Урал.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Кавказ.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50. Туман образуется в случае, если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нет сильного ветра.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воздух охлаждается и невидимые частички воды соединяются.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усиливается ветер.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D) воздух нагревается, а вода испаряется.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вода интенсивно испаряется.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51. Через Южный Китай, полуострова Индокитай и Малакка. острова Малайского архипелага тянется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оловянно-вольфрамовый пояс.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медный пояс.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золоторудный пояс.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свинцово-цинковый пояс.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молибденовый пояс.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52. Анды, Алтай. Памир относятся по высоте к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плоскогорьям.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нагорьям.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средневысотным горам.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высоким горам.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низким горам.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53. Большой амплитудой температур и малым количеством осадков отличается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муссонный климат.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резко континентальный климат.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континентальный климат.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арктический климат.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умеренный климат.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54. На песчаных отложениях Туранской плиты формируется: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бугристый рельеф.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холмистый рельеф.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низинный рельеф.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равнинный рельеф.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золовый рельеф.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55. Область пересечения двух или нескольких горных хребтов - это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плато.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горная страна.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плоскогорье.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горный узел.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нагорье.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56. Котловина Кроноцкого озера имеет происхождение: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термокарстовое.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тектоническое.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вулканическое.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ледниково-тектоническое.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плотинное.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57. Главные признаки, отличающие материковую земную кору от океанической: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разное действие внутренних и внешних сил.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отсутствие слоя базальта.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отсутствие слоя осадочных пород.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+D) мощность и количество основных слоев.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отсутствие осадочного и базальтового слоя.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58. Происхождение Багамских островов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коралловое.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материковое.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вулканическое.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тектоническое.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ледниковое.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59. В составе воздуха основное место занимают газы: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углекислый газ. водород.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азот, кислород.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водород, фреон.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гелий, фреон.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метан, гелий.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60. Сходство хр. Джугуджур с Уральскими горами: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западный склон пологий, восточный - крутой.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острые вершины.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пологие склоны.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восточный - пологий, западный - крутой.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+E) небольшие высоты.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61. Горы Анды расположены на границах литосферных плит: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Северо-Американской и Тихоокеанской.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Южно-Американской и Индо-Австралийской.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Южно-Американской и Антарктической.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Южно-Американской и Тихоокеанской.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Африканской и Евразийской.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62. Коралловые постройки свидетельствуют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о появлении новых течений.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об увеличении температуры воды.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о потеплении климата.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об изменении дна океана.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о поднятии одних участков, опускании других.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63. На месте столкновения Евразийской и Индо-Австралийской плит образовались горы: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Альпы.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Гиндукуш, Гималаи.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Саяны, Анды.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Уральские.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Тянь-Шань.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64. Своим образованием Большой Барьерный Риф обязан: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моретрясениям.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землетрясениям.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кораллам.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вулканам.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разломам.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65. Осадки, выпадающие из облаков: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изморозь.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туман.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исток.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снег, дождь, град.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роса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66. Годовые ритмы природных процессов вызывает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вращение Земли вокруг своей оси.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вращение Земли вокруг Солнца.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вращение Луны вокруг Земли.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вращение солнечных систем в космосе.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смена дня и ночи.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67. Литосфера - что: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рельеф.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высокие горные пояса.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оболочка, которая состоит из земной коры и частей верхней мантии.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горные породы.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почвенный покров.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68. Доказательством общности происхождения материков Гондваны являются растения: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эвкалипт.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бутылочное дерево, дерево путешественников.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хинное дерево.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кофе.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гевея.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69. Место на глубине литосферы, где происходит разрыв и смещение горных пород, - это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ядро.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гейзер.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магма.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очаг землетрясения.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мантия.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70. Основной метод исследования внутреннего строения Земли: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шахтным способом.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исследование через глубокие скважины.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сейсмическим способом.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по вулканическим извержениям.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по движению материков.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71. Метаморфические породы: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андезит, вулканический туф. каменная соль.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известняк, кварцит, сланец, думтас.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кварцит, кристаллические породы, гнейс, мрамор.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лава, базальт, каменный уголь, гипс.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известняк, бор, грабен, песчаник.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72. Элементы погоды: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A) туман, осадки.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атмосферное давление, температура, влажность.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облака.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гололед.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ветер.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73. Последнее оледенение происходило в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юрский период.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палеогеновый период.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неогеновый период.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четвертичный период.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меловой период.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74. Вещества мантии Земли на глубине 2900 км могут быть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в твердом состоянии.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в расплавленном состоянии.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в пастообразном, полужидком, мягком состоянии.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 жидком состоянии.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в виде металла.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75. Воздействие живых организмов на литосферу выражено в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образовании магматических горных пород.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образовании органических горных пород и выветривании горных пород.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вулканизме.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землетрясении.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изменении свойств воды.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76. Точка на поверхносги Земли, под очагом землетрясения, называется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гейзером.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эпицентром.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жерлом.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лавой.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кратером.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77. К основным климатообразующим факторам относятся: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вращение Земли вокруг своей оси.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циркуляция воздушных масс, подстилающая поверхность, географическая широта.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движение литосферных плит.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географическая долгота.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угол наклона земной оси.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78. Температура внутреннего ядра Земли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2000°.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2500°.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С) 3500°.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4500°.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+E) 5000°.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79. Горные породы магматического происхождения: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сланцы, мрамор, кристаллы, глина.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гранит, габбро, базальт, вулканический туф.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C) андезит, кварцит.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кристаллы, лава, гнейс, песчанник.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базальт, сланец, гнейс, глина.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80. Осадочные горные породы органического происхождения: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гипс, мрамор, гнейс.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песчаник, базальт, кварцит, глина.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мел. известняк, торф, каменный уголь.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глина, поваренная соль, песчаник, известняк.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поваренная соль, грабен, песчаник, песок.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81. Устойчивые нисходящие воздушные потоки образуются над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тайгой.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тропиками, полюсами.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экватором.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долиной реки Амазонки.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умеренными широтами.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82. Самый высокий уровень воды в реках, протекающих в пустыне, истоки которых находятся в горах, наблюдается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весной.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зимой.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осенью.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летом.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 течение года.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83. Постоянные ветры, дующие в одном направлении, тропического пояса: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Л) северо-восточные ветры.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юго-восточные ветры.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пассаты.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западные ветры.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восточные ветры.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84. Области высокого давления воздуха на Земле формируются между географическими широтами: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0°-10°.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5°-10°.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30°-40°.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40°-50°.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60°-70°.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85. Па Земном шаре самая высокая среднегодовая температура наблюдалась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в Северной Африке - Ливии.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в пустыне Намиб.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 Сомали, восточная Африка.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 Атакаме, Южная Америка.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 Мексиканском нагорье.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86. В истории развития Земли в начале появилась: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атмосфера.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гидросфера.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литосфера.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 xml:space="preserve">D) биосфера.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все оболочки появились одновременно.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87. По высоте горы подразделяются: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на два вида.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на три вида.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на четыре вида.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на пять видов.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на семь видов.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88. Наибольшая среднегодовая величина абсолютной влажности наблюдалась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в Амазонской низменности.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в Гвинейском заливе.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на восточных склонах горы Анды.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 Бенгальском заливе.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на западных побережьях Кавказа.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89. Древние горы по геологическому возрасту относятся к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альпийским горообразованиям.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мезозойским горообразованиям.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герцинским горообразованиям.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докебринскому периоду, Байкальской складчатости.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четвертичному оледенению.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90. Водяной пар в атмосфере находится в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стратосфере.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тропосфере.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ионосфере.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верхних слоях атмосферы.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мезосфере.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91. Наименьшая среднегодовая относительная влажность наблюдалась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на восточных склонах Уральских гор.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в Северной Африке, Хартуме.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на Аральском море, Барсакелмесе.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 пустыне Намиб.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в Китае, на Тибете.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92. Мощность материковой коры составляет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до 1000 км.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35-70 км.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160-200 км.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6-15 км.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20-25 км.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93. Процентное соотношение главных газов в атмосфере: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99%.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78 %.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21 %.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2%.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1 %.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94. Слой атмосферы, в котором больше всего воздуха: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тропосфера.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нижние слои стратосферы.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верхние слои стратосферы.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верхние слои атмосферы.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во всех слоях одинаково.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95. На Земле всего тепловых поясов: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3.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4.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5.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7.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8.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96. Воды, заключенные в земной коре, называются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подводными.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почвенными.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литосферными.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подземными.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наземными.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97. Форма рельефа на территории России, которая соответствует древней платформе: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Западно-Сибирская низменность.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Восточно-Европейская равнина.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Верхоянский хребет.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Уральские горы.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Черский хребет.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106.Горы Урал образовались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в Герцинскую складчатость.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в Мезозойскую складчатость.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 четвертичное оледенение.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 Кайнозойскую складчатость.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 Альпийскую складчатость.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107.Наиболыиее среднегодовое количество осадков наблюдалось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в горах Алтай - Барнаул.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на склонах гор Тянь-Шаня.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в Индии — Черрапунджи.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 бассейне Конго-Заир.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на Бразильском плоскогорье.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108.Непрерывное развитие природы Земли связано с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энергией Солнца.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космическим излучением.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притяжением Луны.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влиянием внешних факторов.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перемещением океанов и морей.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109.0бразование современных океанов и внутриматериковых морей произошло в: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 xml:space="preserve">+A) Юре.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Триасе.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Перми.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Мелу.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Палеогене.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110.Самые глубокие озера образуются в результате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изменения направления реки.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движения земной коры.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преграждения в руслах рек.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движения ледников.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заполнения чашеобразных углублений.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111.Если годовое количество осадков равно испаряемости, то коэффициент увлажнения равен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0,2.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+B)1.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1,5.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2.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3.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112.Термины: кратер, горст, синклиналь, мирабилит относятся к земной оболочке: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литосфере.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атмосфере.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гидросфере.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биосфере.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тропосфере.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113.Геологическая эра, сменившая протерозойскую: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палеозойская.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мезозойская.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кайнозойская.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архейская.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четвертичный период.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114.При движении с запада на восток понижается температура и соленость воды в морях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Атлантического океана.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Тихого океана.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Северного Ледовитого океана.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Индийского океана.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Средиземного моря.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124.Кайнозойская эра делится на три основных периода: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мел, юра. триас.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палеоген, неоген, четвертичный.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пермь, карбон, девон.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силур, ордовик, кембрий.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кайнозойская эра не делится на периоды.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125.На земной поверхности эндогенные процессы проявляются, как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 xml:space="preserve">A) штормы, бури.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землетрясения.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сели.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наводнения.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засухи.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126.Часть объема гидросферы, состоящая из пресной воды, составляет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2.5 % гидросферы.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10-11 % гидросферы.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1/3 гидросферы.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более половины гидросферы.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100 % гидросферы.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127.Природная зона, где происходит наибольшее накопление гумуса: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тайга.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тундра.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лесостепь.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степь.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полупустыня.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128.Если длина реки 3571, падение - 254 м, то уклон реки равен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9B0BA5">
        <w:rPr>
          <w:sz w:val="28"/>
          <w:szCs w:val="28"/>
          <w:lang w:val="en-US"/>
        </w:rPr>
        <w:t xml:space="preserve">A) 10 </w:t>
      </w:r>
      <w:r w:rsidRPr="002E172C">
        <w:rPr>
          <w:sz w:val="28"/>
          <w:szCs w:val="28"/>
        </w:rPr>
        <w:t>см</w:t>
      </w:r>
      <w:r w:rsidRPr="009B0BA5">
        <w:rPr>
          <w:sz w:val="28"/>
          <w:szCs w:val="28"/>
          <w:lang w:val="en-US"/>
        </w:rPr>
        <w:t>/</w:t>
      </w:r>
      <w:r w:rsidRPr="002E172C">
        <w:rPr>
          <w:sz w:val="28"/>
          <w:szCs w:val="28"/>
        </w:rPr>
        <w:t>км</w:t>
      </w:r>
      <w:r w:rsidRPr="009B0BA5">
        <w:rPr>
          <w:sz w:val="28"/>
          <w:szCs w:val="28"/>
          <w:lang w:val="en-US"/>
        </w:rPr>
        <w:t xml:space="preserve">. 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9B0BA5">
        <w:rPr>
          <w:sz w:val="28"/>
          <w:szCs w:val="28"/>
          <w:lang w:val="en-US"/>
        </w:rPr>
        <w:t xml:space="preserve">B) 9,3 </w:t>
      </w:r>
      <w:r w:rsidRPr="002E172C">
        <w:rPr>
          <w:sz w:val="28"/>
          <w:szCs w:val="28"/>
        </w:rPr>
        <w:t>см</w:t>
      </w:r>
      <w:r w:rsidRPr="009B0BA5">
        <w:rPr>
          <w:sz w:val="28"/>
          <w:szCs w:val="28"/>
          <w:lang w:val="en-US"/>
        </w:rPr>
        <w:t>/</w:t>
      </w:r>
      <w:r w:rsidRPr="002E172C">
        <w:rPr>
          <w:sz w:val="28"/>
          <w:szCs w:val="28"/>
        </w:rPr>
        <w:t>км</w:t>
      </w:r>
      <w:r w:rsidRPr="009B0BA5">
        <w:rPr>
          <w:sz w:val="28"/>
          <w:szCs w:val="28"/>
          <w:lang w:val="en-US"/>
        </w:rPr>
        <w:t xml:space="preserve">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7,2см/км.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6,3 см/км.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5,0 см/км.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129.Палеозойская эра включает: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2 периода.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4 периода.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5 периодов.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6 периодов.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8 периодов.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130.Увеличивает мощность почвы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изменение климата.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процесс гниения.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видовой состав животного мира.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выветривание.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текучие воды.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131.Климат, когда круглый год господствует сухой и холодный воздух, постоянные низкие температуры, а зимой сильные морозы: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муссонный.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умеренно континентальный.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арктический.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резко континентальный.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континентальный.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132.Горные породы, которые относятся к осадочным химическим породам: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Поваренная соль. гипс.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Гранит, базальт.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C) Мел, ракушечник.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Песчаники, известняк.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Мрамор, кварцит.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141.Земная кора имеет наибольшую толщину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на Западно-Сибирской равнине.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в Гималаях.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 Амазонской низменности.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на материке и в океане.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E) на дне океана.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142.Наиболее освоены человеком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степи.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полупустыни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тропические пустыни.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леса.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горы.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143.Утренний бриз дует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с суши на море.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летом - с суши на море.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зимой - с суши на море.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с моря на сушу.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E) зимой - с моря на сушу.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144.Пассаты - это: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ветры, дующие с океана на сушу летом.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ветры, вызванные приливами и отливами.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ветры, дующие с океана.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ветры, дующие днем со стороны пашни.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+E) постоянные ветры, дующие от 30-х широт к экватору.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145.Известный русский ученый, создатель учения о почвах: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Вл. Вернадский.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П.П. Вавилов.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В.В Докучаев.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М.П. Лазарев.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П.П. Семенов-Тянь-Шанский.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146.Складчатые горы или складки в земной коре образовались в результате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вертикальных сдвигов.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горизонтальных движений земной коры.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движения морских водных масс.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движения атмосферных масс воздуха.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движения Земли по своей орбите.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147.Назовите самый высокий действующий вулкан Земли: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Ключевская Сопка.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Котопахи.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Мауна-Лоа.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Этно.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Шивелуч.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148.К районам распространения гейзеров относится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полуостров Аравийский.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остров Гренландия.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полуостров Чукотка.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остров Мадагаскар.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+Е) остров Исландия.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149.Различные формы земной поверхности называют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литосферой.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высотами.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относительной и абсолютной высотами.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рельефом.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картой.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150.Порода. которая образовалась в результате метаморфизма: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гранит.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кварцит.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песчаник.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базальт.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андезит.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64. Высотный пояс хвойных лесов в Альпах начинается с высоты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9B0BA5">
        <w:rPr>
          <w:sz w:val="28"/>
          <w:szCs w:val="28"/>
          <w:lang w:val="en-US"/>
        </w:rPr>
        <w:t xml:space="preserve">A)500 </w:t>
      </w:r>
      <w:r w:rsidRPr="002E172C">
        <w:rPr>
          <w:sz w:val="28"/>
          <w:szCs w:val="28"/>
        </w:rPr>
        <w:t>м</w:t>
      </w:r>
      <w:r w:rsidRPr="009B0BA5">
        <w:rPr>
          <w:sz w:val="28"/>
          <w:szCs w:val="28"/>
          <w:lang w:val="en-US"/>
        </w:rPr>
        <w:t>.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9B0BA5">
        <w:rPr>
          <w:sz w:val="28"/>
          <w:szCs w:val="28"/>
          <w:lang w:val="en-US"/>
        </w:rPr>
        <w:t xml:space="preserve">B)900 </w:t>
      </w:r>
      <w:r w:rsidRPr="002E172C">
        <w:rPr>
          <w:sz w:val="28"/>
          <w:szCs w:val="28"/>
        </w:rPr>
        <w:t>м</w:t>
      </w:r>
      <w:r w:rsidRPr="009B0BA5">
        <w:rPr>
          <w:sz w:val="28"/>
          <w:szCs w:val="28"/>
          <w:lang w:val="en-US"/>
        </w:rPr>
        <w:t>.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2E172C">
        <w:rPr>
          <w:sz w:val="28"/>
          <w:szCs w:val="28"/>
        </w:rPr>
        <w:t>С</w:t>
      </w:r>
      <w:r w:rsidRPr="009B0BA5">
        <w:rPr>
          <w:sz w:val="28"/>
          <w:szCs w:val="28"/>
          <w:lang w:val="en-US"/>
        </w:rPr>
        <w:t xml:space="preserve">) 1300 </w:t>
      </w:r>
      <w:r w:rsidRPr="002E172C">
        <w:rPr>
          <w:sz w:val="28"/>
          <w:szCs w:val="28"/>
        </w:rPr>
        <w:t>м</w:t>
      </w:r>
      <w:r w:rsidRPr="009B0BA5">
        <w:rPr>
          <w:sz w:val="28"/>
          <w:szCs w:val="28"/>
          <w:lang w:val="en-US"/>
        </w:rPr>
        <w:t>.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9B0BA5">
        <w:rPr>
          <w:sz w:val="28"/>
          <w:szCs w:val="28"/>
          <w:lang w:val="en-US"/>
        </w:rPr>
        <w:t xml:space="preserve">+D)1500 </w:t>
      </w:r>
      <w:r w:rsidRPr="002E172C">
        <w:rPr>
          <w:sz w:val="28"/>
          <w:szCs w:val="28"/>
        </w:rPr>
        <w:t>м</w:t>
      </w:r>
      <w:r w:rsidRPr="009B0BA5">
        <w:rPr>
          <w:sz w:val="28"/>
          <w:szCs w:val="28"/>
          <w:lang w:val="en-US"/>
        </w:rPr>
        <w:t>.</w:t>
      </w:r>
    </w:p>
    <w:p w:rsidR="009B0BA5" w:rsidRPr="009B0BA5" w:rsidRDefault="009B0BA5" w:rsidP="009B0BA5">
      <w:pPr>
        <w:rPr>
          <w:sz w:val="28"/>
          <w:szCs w:val="28"/>
          <w:lang w:val="en-US"/>
        </w:rPr>
      </w:pPr>
      <w:r w:rsidRPr="009B0BA5">
        <w:rPr>
          <w:sz w:val="28"/>
          <w:szCs w:val="28"/>
          <w:lang w:val="en-US"/>
        </w:rPr>
        <w:t xml:space="preserve">E)2000 </w:t>
      </w:r>
      <w:r w:rsidRPr="002E172C">
        <w:rPr>
          <w:sz w:val="28"/>
          <w:szCs w:val="28"/>
        </w:rPr>
        <w:t>м</w:t>
      </w:r>
      <w:r w:rsidRPr="009B0BA5">
        <w:rPr>
          <w:sz w:val="28"/>
          <w:szCs w:val="28"/>
          <w:lang w:val="en-US"/>
        </w:rPr>
        <w:t>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65. Количество высотных поясов зависит от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близости гор к океану.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орографии хребтов.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азональности природных комплексов.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высоты гор и географического положения.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воздушных масс.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66. Переходная природная зона - это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лесная зона.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пустыня.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лесотундра.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степная зона.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тропическая зона.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67. Пассаты образуются в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экваториальных широтах.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тропических широтах.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умеренных широтах.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арктических широтах.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антарктических широтах.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68. В течение года низкое давление преобладает в: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экваториальной зоне.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тропической зоне.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C) умеренной зоне.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резкоконтинентальной зоне.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субтропической зоне.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69. Самым холодным климатическим поясом считаются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антарктические широты.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тропические широты.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умеренные, экваториальные широты.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арктические широты.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субтропические широты.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70. Закономерность распределения природных зон в зависимости от величины солнечного тепла и влаги на равнине называется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полярной зональностью.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океанической поясностью.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азональностью.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широтной зональностью.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высотной поясностью.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71. В умеренных широтах преобладают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бризы.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муссоны.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западные ветры.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пассаты.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восточные ветры.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72. Осадки выпадают весь год, сильные во второй половине дня в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экваториальных лесах.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саванне.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степи.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субтропиках.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пустынях.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73. Климат пустынь Северного полушария умеренных широт: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экваториальный.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тропический.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умеренный.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резкоконтинентальный.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субтропический.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1. Основные причины расселения человека: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близость к океану.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равнинностъ территории.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хорошие погодные условия.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D) близкое расположение городов и сел.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+E) благоприятные природные условия.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2. Государство, в котором больше всего этносов (народов):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А) Китай.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Россия.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С) Казахстан.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Индия.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Е) Югославия.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3. Крупные народы, которые формировались путем слияния трех рас: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канадцы.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американцы.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C) мексиканцы. 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колумбийцы.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негры.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4. Этнос-это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исторически сложившаяся общность людей.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племена народов мира.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национальность.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экономически активное население.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миграция.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5. Представители европеоидной расы проживают в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Европе.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Азии.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Америке.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Африке.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+Е) по всему миру.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6. Языковая семья, в состав которой входит тюркская языковая группа: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кавказская.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китайско-тибетская.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алтайская.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индоевропейская.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уральская.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7. Всего выделяют основных человеческих рас: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1.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2.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+С) 3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4.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5.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8. Промежуточное положение между европеоидной и экваториальной расами занимают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пигмеи.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берберы.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эфиопы.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арабы.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буры.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9. «Он был среднего роста, темно-шоколадного цвета, с матово-черными. кучерявыми волосами, широким сплюснутым носом ...»-написал Н.Н. Миклухо-Маклай, описывая представителей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европеоидной расы.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смешанной расы.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монголоидной расы.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экваториальной расы.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+Е) негроидной расы.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10. Самый многочисленный народ мира: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китайцы.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русские.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англичане.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американцы.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хиндустанцы.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11. Раса, к которой относятся казахи: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европеоидная раса.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монголоидная раса.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экваториальная раса.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смешанная раса.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негроидная раса.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12. Народы, больше заселенные на Земле: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поляки.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+B) русские.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нанайцы.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белорусы.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итальянцы.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13. Народов или этносов в мире насчитывается от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3000 до 4000.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500 до 600.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900 до 1000.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200 до 300.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1000 до 1500.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14. Китайцы, японцы, корейцы относятся к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европеоидной расе.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экваториальной расе.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монголоидной расе.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смешанной расе.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славянской группе.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15. У представителей монголоидной расы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желтоватый цвет кожи, курчавые волосы, открытые глаза.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желтоватый цвет кожи, черные прямые волосы, узкий разрез глаз, выступающие скулы.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желтоватый цвет кожи, светлые прямые волосы, голубые глаза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черный цвет кожи, открытые глаза.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светлая кожа волосы волнистые и прямые.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16. У представителей экваториальной расы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темный цвет кожи, черные курчавые волосы, толстые губы, широкий нос.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желтоватый цвет кожи, светлые прямые волосы.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черный цвет кожи, голубые глаза.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светлая кожа волнистые волосы.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узкий разрез глаз, светлая кожа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17. Части Земли, где часто встречаются представители монголоидной расы: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Европа.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Африка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Азия.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северная Америка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океанические острова.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18. Расовые признаки зависят от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социальных условий жизни.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природных условий.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климата.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солнечной радиации.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+E) родителей и передаются к их детям.</w:t>
      </w:r>
    </w:p>
    <w:p w:rsidR="009B0BA5" w:rsidRPr="002E172C" w:rsidRDefault="009B0BA5" w:rsidP="009B0BA5">
      <w:pPr>
        <w:rPr>
          <w:sz w:val="28"/>
          <w:szCs w:val="28"/>
        </w:rPr>
      </w:pP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19. Буряты. киргизы, якуты относятся к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европеоидной расе.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экваториальной расе.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монголоидной расе.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смешанной расе.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картвельской семье.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20. Русские, украинцы, белорусы относятся к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европеоидной расе.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экваториальной расе.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С) монголоидной расе.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смешанной расе.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австралонезийской расе.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21. Эфиопы принадлежат к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экваториальной расе.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европеоидной расе.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монголоидной расе.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смешанной расе.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монголоидной и негроидной.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22. Жители жарких стран отличаются: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желтым цветом кожи и широко открытыми глазами.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+B) темным цветом кожи, курчавыми волосами.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С) узким носом, узким разрезом глаз.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узким носом и короткими курчавыми волосами.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удлиненным черепом и светлой кожей.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1. Климатом называется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погода на определенной местности.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количество осадков на какой-либо местности.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ветровой режим на сравнительно большой территории.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область влияния морских течений на сушу.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+E) многолетний режим погоды, характерный для какой-либо местности.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2. Причина теплого климата в тропических и экваториальных областях земного шара: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+A) большой угол падения солнечных лучей.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меньший угол падения солнечных лучей.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отсутствие вечной мерзлоты.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влияние движения литосферных плит.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влияние землетрясений и вулканов.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3. Слой атмосферы, который имеет наибольшее значение для жизни на Земле: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тропосфера.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стратосфера.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С) ионосфера.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магнитосфера.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верхний слой атмосферы.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4. Изотермы — это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линии с одинаковым давлением.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линии с одинаковым количеством осадков.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линии с одинаковой температурой.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линии с одинаковой глубиной.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линии с одинаковой высотой.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5. Части земной поверхности, где наблюдаются самые низкие температуры: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на севере.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на юге.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в Гренландии.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на дне океана.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+Е) у географических полюсов.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6. Состояние тропосферы в данный момент на определенной местности: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климат.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вихрь.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погода.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циклон.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осадки.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7. Количество областей низкого давления, которые выделяют на земной поверхности: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1.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2.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3.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4.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5.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8. Количество областей высокого давления, которые выделяют на земной поверхности: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A) 1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2. 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С) 3.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4.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5.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9. Самый холодный климатический пояс: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 xml:space="preserve">A) экваториальный.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тропический.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умеренный.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арктический.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все пояса одинаково холодные.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10. Климатическая карта содержит данные о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температурах и осадках.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давлении и подземных водах.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природных зонах.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зонах высотных поясов.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полезных ископаемых.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11. Область земного шара, где больше всего выпадает осадков: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Экваториальная.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Тропическая.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Умеренная.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Арктическая.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Антарктическая.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12. Слой атмосферы, где находится большая часть массы воздуха: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тропосфера.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стратосфера.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озоносфера.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ионосфера.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верхние слои атмосферы.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13. Линия, соединяющая на карте точки с одинаковыми температурами: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+A) изотерма.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 xml:space="preserve">B) изобара. 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изохора.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изогипса.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Е) изобата.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14. Причина образования ветра: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распределение количества осадков.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распределение температуры воздуха.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+C) распределение атмосферного давления.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морские течения.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движение земной коры.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15. «Климат» в переводе с греческого языка означает «наклон». Речь идёт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A) о наклоне солнечных лучей в летнее время.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об угле падения солнечных лучей на поверхность земли в зимнее время.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C) о положении солнца в полдень над горизонтом.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+D) о наклоне солнечных лучей к земной поверхности.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об осеннем равноденствии.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16. Основные климатообразующие факторы: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+A) географическая широта, движение воздушных масс и подстилающая поверхность.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B) воздушные массы, режим осадков, географическое положение.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lastRenderedPageBreak/>
        <w:t>C) приток солнечного тепла, температурный режим, роза ветров.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D) влияние океанов, землетрясения и вулканы, ледниковый покров.</w:t>
      </w:r>
    </w:p>
    <w:p w:rsidR="009B0BA5" w:rsidRPr="002E172C" w:rsidRDefault="009B0BA5" w:rsidP="009B0BA5">
      <w:pPr>
        <w:rPr>
          <w:sz w:val="28"/>
          <w:szCs w:val="28"/>
        </w:rPr>
      </w:pPr>
      <w:r w:rsidRPr="002E172C">
        <w:rPr>
          <w:sz w:val="28"/>
          <w:szCs w:val="28"/>
        </w:rPr>
        <w:t>E) вечная мерзлота, горы и равнины.</w:t>
      </w:r>
    </w:p>
    <w:p w:rsidR="00831A06" w:rsidRDefault="009B0BA5"/>
    <w:sectPr w:rsidR="00831A06" w:rsidSect="0046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/>
  <w:rsids>
    <w:rsidRoot w:val="009B0BA5"/>
    <w:rsid w:val="0015745A"/>
    <w:rsid w:val="004644CE"/>
    <w:rsid w:val="005B0B6E"/>
    <w:rsid w:val="009B0BA5"/>
    <w:rsid w:val="009B2F73"/>
    <w:rsid w:val="00E2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A5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4440</Words>
  <Characters>25314</Characters>
  <Application>Microsoft Office Word</Application>
  <DocSecurity>0</DocSecurity>
  <Lines>210</Lines>
  <Paragraphs>59</Paragraphs>
  <ScaleCrop>false</ScaleCrop>
  <Company/>
  <LinksUpToDate>false</LinksUpToDate>
  <CharactersWithSpaces>29695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2017-07-31T08:10:00Z</dcterms:created>
  <dcterms:modified xsi:type="dcterms:W3CDTF">2017-07-31T08:10:00Z</dcterms:modified>
</cp:coreProperties>
</file>