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48B" w:rsidRPr="00581A7C" w:rsidRDefault="00FF148B" w:rsidP="007063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63FC" w:rsidRPr="00581A7C" w:rsidRDefault="007063FC" w:rsidP="003754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81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ГИДРОСФЕРА — ВОДНАЯ ОБОЛОЧКА ЗЕМЛИ</w:t>
      </w:r>
    </w:p>
    <w:p w:rsidR="00650ECF" w:rsidRPr="00581A7C" w:rsidRDefault="00DE2890" w:rsidP="00375446">
      <w:pPr>
        <w:spacing w:before="216" w:after="216"/>
        <w:rPr>
          <w:rFonts w:ascii="Times New Roman" w:hAnsi="Times New Roman" w:cs="Times New Roman"/>
          <w:sz w:val="28"/>
          <w:szCs w:val="28"/>
        </w:rPr>
      </w:pPr>
      <w:r w:rsidRPr="00DE2890">
        <w:rPr>
          <w:rFonts w:ascii="Times New Roman" w:hAnsi="Times New Roman" w:cs="Times New Roman"/>
          <w:sz w:val="28"/>
          <w:szCs w:val="28"/>
        </w:rPr>
        <w:pict>
          <v:rect id="_x0000_i1025" style="width:0;height:0" o:hrstd="t" o:hrnoshade="t" o:hr="t" fillcolor="#333" stroked="f"/>
        </w:pict>
      </w:r>
      <w:r w:rsidR="008F09E4" w:rsidRPr="00581A7C">
        <w:rPr>
          <w:rFonts w:ascii="Times New Roman" w:hAnsi="Times New Roman" w:cs="Times New Roman"/>
          <w:iCs/>
          <w:sz w:val="28"/>
          <w:szCs w:val="28"/>
        </w:rPr>
        <w:t>Цели урока</w:t>
      </w:r>
      <w:r w:rsidR="008F09E4" w:rsidRPr="00581A7C">
        <w:rPr>
          <w:rFonts w:ascii="Times New Roman" w:hAnsi="Times New Roman" w:cs="Times New Roman"/>
          <w:sz w:val="28"/>
          <w:szCs w:val="28"/>
        </w:rPr>
        <w:t xml:space="preserve">: </w:t>
      </w:r>
      <w:r w:rsidR="008F09E4" w:rsidRPr="00581A7C">
        <w:rPr>
          <w:rFonts w:ascii="Times New Roman" w:hAnsi="Times New Roman" w:cs="Times New Roman"/>
          <w:sz w:val="28"/>
          <w:szCs w:val="28"/>
        </w:rPr>
        <w:br/>
      </w:r>
      <w:r w:rsidR="008F09E4" w:rsidRPr="00581A7C">
        <w:rPr>
          <w:rFonts w:ascii="Times New Roman" w:hAnsi="Times New Roman" w:cs="Times New Roman"/>
          <w:iCs/>
          <w:sz w:val="28"/>
          <w:szCs w:val="28"/>
        </w:rPr>
        <w:t xml:space="preserve">• </w:t>
      </w:r>
      <w:r w:rsidR="008F09E4" w:rsidRPr="00581A7C">
        <w:rPr>
          <w:rFonts w:ascii="Times New Roman" w:hAnsi="Times New Roman" w:cs="Times New Roman"/>
          <w:sz w:val="28"/>
          <w:szCs w:val="28"/>
        </w:rPr>
        <w:t xml:space="preserve">сформировать представление о гидросфере, выяснить ее состав; </w:t>
      </w:r>
      <w:r w:rsidR="008F09E4" w:rsidRPr="00581A7C">
        <w:rPr>
          <w:rFonts w:ascii="Times New Roman" w:hAnsi="Times New Roman" w:cs="Times New Roman"/>
          <w:sz w:val="28"/>
          <w:szCs w:val="28"/>
        </w:rPr>
        <w:br/>
        <w:t xml:space="preserve">• </w:t>
      </w:r>
      <w:r w:rsidR="00D35304" w:rsidRPr="00581A7C">
        <w:rPr>
          <w:rFonts w:ascii="Times New Roman" w:hAnsi="Times New Roman" w:cs="Times New Roman"/>
          <w:sz w:val="28"/>
          <w:szCs w:val="28"/>
        </w:rPr>
        <w:t>дать понятие</w:t>
      </w:r>
      <w:r w:rsidR="008F09E4" w:rsidRPr="00581A7C">
        <w:rPr>
          <w:rFonts w:ascii="Times New Roman" w:hAnsi="Times New Roman" w:cs="Times New Roman"/>
          <w:sz w:val="28"/>
          <w:szCs w:val="28"/>
        </w:rPr>
        <w:t xml:space="preserve"> о мировом круговороте воды; </w:t>
      </w:r>
      <w:r w:rsidR="008F09E4" w:rsidRPr="00581A7C">
        <w:rPr>
          <w:rFonts w:ascii="Times New Roman" w:hAnsi="Times New Roman" w:cs="Times New Roman"/>
          <w:sz w:val="28"/>
          <w:szCs w:val="28"/>
        </w:rPr>
        <w:br/>
        <w:t>• раскрыть значение</w:t>
      </w:r>
      <w:r w:rsidR="00B274DE" w:rsidRPr="00581A7C">
        <w:rPr>
          <w:rFonts w:ascii="Times New Roman" w:hAnsi="Times New Roman" w:cs="Times New Roman"/>
          <w:sz w:val="28"/>
          <w:szCs w:val="28"/>
        </w:rPr>
        <w:t xml:space="preserve"> воды в природе и жизни людей. </w:t>
      </w:r>
    </w:p>
    <w:p w:rsidR="008F09E4" w:rsidRPr="00581A7C" w:rsidRDefault="008F09E4" w:rsidP="00375446">
      <w:pPr>
        <w:pStyle w:val="a3"/>
        <w:shd w:val="clear" w:color="auto" w:fill="FFFFFF"/>
        <w:spacing w:before="0" w:beforeAutospacing="0" w:after="108" w:afterAutospacing="0"/>
        <w:rPr>
          <w:sz w:val="28"/>
          <w:szCs w:val="28"/>
        </w:rPr>
      </w:pPr>
      <w:r w:rsidRPr="00581A7C">
        <w:rPr>
          <w:iCs/>
          <w:sz w:val="28"/>
          <w:szCs w:val="28"/>
        </w:rPr>
        <w:t>Оборудование</w:t>
      </w:r>
      <w:r w:rsidRPr="00581A7C">
        <w:rPr>
          <w:sz w:val="28"/>
          <w:szCs w:val="28"/>
        </w:rPr>
        <w:t>: глобус,</w:t>
      </w:r>
      <w:r w:rsidR="00650ECF" w:rsidRPr="00581A7C">
        <w:rPr>
          <w:sz w:val="28"/>
          <w:szCs w:val="28"/>
        </w:rPr>
        <w:t xml:space="preserve"> персональный компьютер</w:t>
      </w:r>
      <w:r w:rsidRPr="00581A7C">
        <w:rPr>
          <w:sz w:val="28"/>
          <w:szCs w:val="28"/>
        </w:rPr>
        <w:t xml:space="preserve">, </w:t>
      </w:r>
      <w:r w:rsidR="00650ECF" w:rsidRPr="00581A7C">
        <w:rPr>
          <w:sz w:val="28"/>
          <w:szCs w:val="28"/>
        </w:rPr>
        <w:t xml:space="preserve">проектор, </w:t>
      </w:r>
      <w:r w:rsidRPr="00581A7C">
        <w:rPr>
          <w:sz w:val="28"/>
          <w:szCs w:val="28"/>
        </w:rPr>
        <w:t xml:space="preserve">атласы для 6 класса, </w:t>
      </w:r>
      <w:r w:rsidR="00650ECF" w:rsidRPr="00581A7C">
        <w:rPr>
          <w:sz w:val="28"/>
          <w:szCs w:val="28"/>
        </w:rPr>
        <w:t>контурные карты,</w:t>
      </w:r>
      <w:r w:rsidR="00897F48" w:rsidRPr="00581A7C">
        <w:rPr>
          <w:sz w:val="28"/>
          <w:szCs w:val="28"/>
        </w:rPr>
        <w:t xml:space="preserve"> </w:t>
      </w:r>
      <w:r w:rsidR="00B274DE" w:rsidRPr="00581A7C">
        <w:rPr>
          <w:sz w:val="28"/>
          <w:szCs w:val="28"/>
        </w:rPr>
        <w:t>нетбуки.</w:t>
      </w:r>
    </w:p>
    <w:p w:rsidR="007063FC" w:rsidRPr="00581A7C" w:rsidRDefault="007063FC" w:rsidP="003754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F09E4" w:rsidRPr="00581A7C" w:rsidRDefault="00650ECF" w:rsidP="00375446">
      <w:pPr>
        <w:pStyle w:val="a3"/>
        <w:shd w:val="clear" w:color="auto" w:fill="FFFFFF"/>
        <w:spacing w:before="0" w:beforeAutospacing="0" w:after="108" w:afterAutospacing="0"/>
        <w:rPr>
          <w:b/>
          <w:sz w:val="28"/>
          <w:szCs w:val="28"/>
        </w:rPr>
      </w:pPr>
      <w:r w:rsidRPr="00581A7C">
        <w:rPr>
          <w:b/>
          <w:sz w:val="28"/>
          <w:szCs w:val="28"/>
        </w:rPr>
        <w:t xml:space="preserve">                                        </w:t>
      </w:r>
      <w:r w:rsidR="00B274DE" w:rsidRPr="00581A7C">
        <w:rPr>
          <w:b/>
          <w:sz w:val="28"/>
          <w:szCs w:val="28"/>
        </w:rPr>
        <w:t xml:space="preserve">  </w:t>
      </w:r>
      <w:r w:rsidR="008F09E4" w:rsidRPr="00581A7C">
        <w:rPr>
          <w:b/>
          <w:sz w:val="28"/>
          <w:szCs w:val="28"/>
        </w:rPr>
        <w:t>ХОД УРОКА</w:t>
      </w:r>
    </w:p>
    <w:p w:rsidR="00D35304" w:rsidRPr="00581A7C" w:rsidRDefault="00A709F0" w:rsidP="00375446">
      <w:pPr>
        <w:pStyle w:val="a3"/>
        <w:shd w:val="clear" w:color="auto" w:fill="FFFFFF"/>
        <w:spacing w:before="0" w:beforeAutospacing="0" w:after="108" w:afterAutospacing="0"/>
        <w:rPr>
          <w:b/>
          <w:sz w:val="28"/>
          <w:szCs w:val="28"/>
        </w:rPr>
      </w:pPr>
      <w:proofErr w:type="gramStart"/>
      <w:r w:rsidRPr="00581A7C">
        <w:rPr>
          <w:b/>
          <w:sz w:val="28"/>
          <w:szCs w:val="28"/>
          <w:lang w:val="en-US"/>
        </w:rPr>
        <w:t>I</w:t>
      </w:r>
      <w:r w:rsidRPr="00581A7C">
        <w:rPr>
          <w:b/>
          <w:sz w:val="28"/>
          <w:szCs w:val="28"/>
        </w:rPr>
        <w:t>.</w:t>
      </w:r>
      <w:r w:rsidR="00D35304" w:rsidRPr="00581A7C">
        <w:rPr>
          <w:b/>
          <w:sz w:val="28"/>
          <w:szCs w:val="28"/>
        </w:rPr>
        <w:t>Организация начала урока.</w:t>
      </w:r>
      <w:proofErr w:type="gramEnd"/>
    </w:p>
    <w:p w:rsidR="00622871" w:rsidRPr="00581A7C" w:rsidRDefault="00A709F0" w:rsidP="003754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581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7063FC" w:rsidRPr="00581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Изучение нового материала </w:t>
      </w:r>
    </w:p>
    <w:p w:rsidR="00AA2E59" w:rsidRPr="00581A7C" w:rsidRDefault="00897F48" w:rsidP="003754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 Вы уже успели заметить, что у меня на столе находится чёрный ящик.</w:t>
      </w:r>
    </w:p>
    <w:p w:rsidR="00084795" w:rsidRPr="00581A7C" w:rsidRDefault="00084795" w:rsidP="003754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предстоит определить, что </w:t>
      </w:r>
      <w:r w:rsidR="00F47B22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нём</w:t>
      </w: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84795" w:rsidRPr="00581A7C" w:rsidRDefault="00084795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 подсказка.</w:t>
      </w:r>
    </w:p>
    <w:p w:rsidR="00F70468" w:rsidRPr="00581A7C" w:rsidRDefault="00F7046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795" w:rsidRPr="00581A7C" w:rsidRDefault="00084795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0226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 1</w:t>
      </w:r>
    </w:p>
    <w:p w:rsidR="00622871" w:rsidRPr="00581A7C" w:rsidRDefault="001E675F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795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тебя нет ни вкуса, ни цвета, ни запаха, </w:t>
      </w: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тебя невозможно описать, тобой наслаждаются,</w:t>
      </w: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ведая, что ты такое! Нельзя сказать, что ты необходима для </w:t>
      </w: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жизни: ты – сама жизнь. Ты наполняешь нас радостью, которую </w:t>
      </w: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объяснить нашими чувствами…</w:t>
      </w: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Ты самое большое </w:t>
      </w:r>
      <w:r w:rsidR="00552B8E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богатство на свете…</w:t>
      </w:r>
    </w:p>
    <w:p w:rsidR="00443B59" w:rsidRPr="00581A7C" w:rsidRDefault="00443B59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B59" w:rsidRPr="00581A7C" w:rsidRDefault="00897F4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Догадались, что в чёрном ящике? (вода)</w:t>
      </w:r>
    </w:p>
    <w:p w:rsidR="000F3476" w:rsidRPr="00581A7C" w:rsidRDefault="000F3476" w:rsidP="00375446">
      <w:pPr>
        <w:shd w:val="clear" w:color="auto" w:fill="FFFFFF"/>
        <w:spacing w:after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оболочки Земли вам известны?</w:t>
      </w:r>
    </w:p>
    <w:p w:rsidR="000F3476" w:rsidRPr="00581A7C" w:rsidRDefault="000F3476" w:rsidP="00375446">
      <w:pPr>
        <w:shd w:val="clear" w:color="auto" w:fill="FFFFFF"/>
        <w:spacing w:after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оболочку мы сегодня будем изучать?</w:t>
      </w:r>
    </w:p>
    <w:p w:rsidR="000F3476" w:rsidRPr="00581A7C" w:rsidRDefault="000F3476" w:rsidP="00B274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водная оболочка Земли?</w:t>
      </w:r>
    </w:p>
    <w:p w:rsidR="000F3476" w:rsidRPr="00581A7C" w:rsidRDefault="000F3476" w:rsidP="00B274DE">
      <w:pPr>
        <w:shd w:val="clear" w:color="auto" w:fill="FFFFFF"/>
        <w:spacing w:after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Зачем ее нужно изучать?</w:t>
      </w:r>
    </w:p>
    <w:p w:rsidR="00443B59" w:rsidRPr="00581A7C" w:rsidRDefault="00443B59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Слад 2 </w:t>
      </w:r>
    </w:p>
    <w:p w:rsidR="006811F0" w:rsidRPr="00581A7C" w:rsidRDefault="00552B8E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Гидросфера- </w:t>
      </w:r>
    </w:p>
    <w:p w:rsidR="00F70468" w:rsidRPr="00581A7C" w:rsidRDefault="004B265E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ГИДРОСФЕРА («Гидро»- от греческого вода, влага; «Сфера»- от греческого шар)</w:t>
      </w:r>
      <w:proofErr w:type="gramEnd"/>
    </w:p>
    <w:p w:rsidR="00A85285" w:rsidRPr="00581A7C" w:rsidRDefault="00A85285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CDB" w:rsidRPr="00581A7C" w:rsidRDefault="00622871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в тетрадях тему урока.</w:t>
      </w:r>
    </w:p>
    <w:p w:rsidR="00F47B22" w:rsidRPr="00581A7C" w:rsidRDefault="00BA4B1C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совместно составим план изучения новой темы. </w:t>
      </w:r>
    </w:p>
    <w:p w:rsidR="00F47B22" w:rsidRPr="00581A7C" w:rsidRDefault="00897F4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вопросы у вас возникли?</w:t>
      </w:r>
    </w:p>
    <w:p w:rsidR="00F47B22" w:rsidRPr="00581A7C" w:rsidRDefault="00F47B22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хотите узнать по этой теме?</w:t>
      </w:r>
    </w:p>
    <w:p w:rsidR="00F47B22" w:rsidRPr="00581A7C" w:rsidRDefault="00F47B22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  <w:t>Слайд 3</w:t>
      </w:r>
    </w:p>
    <w:p w:rsidR="004B265E" w:rsidRPr="00581A7C" w:rsidRDefault="00700CDB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воды на З</w:t>
      </w:r>
      <w:r w:rsidR="004B265E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емле?</w:t>
      </w:r>
    </w:p>
    <w:p w:rsidR="006740CF" w:rsidRPr="00581A7C" w:rsidRDefault="00920226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Свойства воды</w:t>
      </w:r>
    </w:p>
    <w:p w:rsidR="00700CDB" w:rsidRPr="00581A7C" w:rsidRDefault="00897F4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Гидросфера - водная оболочка Земли</w:t>
      </w:r>
    </w:p>
    <w:p w:rsidR="00446678" w:rsidRPr="00581A7C" w:rsidRDefault="0044667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гидросферы</w:t>
      </w:r>
    </w:p>
    <w:p w:rsidR="00700CDB" w:rsidRPr="00581A7C" w:rsidRDefault="006740CF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Мировой круговорот воды</w:t>
      </w:r>
    </w:p>
    <w:p w:rsidR="00700CDB" w:rsidRPr="00581A7C" w:rsidRDefault="006740CF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гидросферы для человека.</w:t>
      </w:r>
    </w:p>
    <w:p w:rsidR="00446678" w:rsidRPr="00581A7C" w:rsidRDefault="0044667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Загрязнение гидросферы</w:t>
      </w:r>
    </w:p>
    <w:p w:rsidR="00FD477D" w:rsidRPr="00581A7C" w:rsidRDefault="00FD477D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7F48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4</w:t>
      </w:r>
    </w:p>
    <w:p w:rsidR="00AA2E59" w:rsidRPr="00581A7C" w:rsidRDefault="00AA2E59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</w:p>
    <w:p w:rsidR="00E16F1D" w:rsidRPr="00581A7C" w:rsidRDefault="00E16F1D" w:rsidP="00375446">
      <w:pPr>
        <w:pStyle w:val="aa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много ли воды на нашей планете? </w:t>
      </w:r>
    </w:p>
    <w:p w:rsidR="00E2082E" w:rsidRPr="00581A7C" w:rsidRDefault="00E2082E" w:rsidP="0037544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устанавливают, сколько воды на Земле, и делают вывод, что </w:t>
      </w:r>
      <w:r w:rsidRPr="00581A7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81A7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поверхности земного шара занято водой. </w:t>
      </w:r>
      <w:r w:rsidR="00897F48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( Перед вами круг, разделенный на четыре части, выделите  любыми знаками ¾ части круга.)</w:t>
      </w:r>
      <w:r w:rsidR="00897F48" w:rsidRPr="00581A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81A7C">
        <w:rPr>
          <w:rFonts w:ascii="Times New Roman" w:hAnsi="Times New Roman" w:cs="Times New Roman"/>
          <w:spacing w:val="-1"/>
          <w:sz w:val="28"/>
          <w:szCs w:val="28"/>
        </w:rPr>
        <w:t xml:space="preserve">Площадь всех океанов и морей составляет 71 % </w:t>
      </w:r>
      <w:r w:rsidRPr="00581A7C">
        <w:rPr>
          <w:rFonts w:ascii="Times New Roman" w:hAnsi="Times New Roman" w:cs="Times New Roman"/>
          <w:sz w:val="28"/>
          <w:szCs w:val="28"/>
        </w:rPr>
        <w:t>поверхности Земли. На долю суши приходится 29%.</w:t>
      </w:r>
    </w:p>
    <w:p w:rsidR="00E2082E" w:rsidRPr="00581A7C" w:rsidRDefault="00E2082E" w:rsidP="0037544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% из общего количества составляет солёная вода</w:t>
      </w:r>
    </w:p>
    <w:p w:rsidR="00E2082E" w:rsidRPr="00581A7C" w:rsidRDefault="00E2082E" w:rsidP="0037544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 Какие сведения о воде  Вам  уже  известны?</w:t>
      </w:r>
    </w:p>
    <w:p w:rsidR="00E2082E" w:rsidRPr="00581A7C" w:rsidRDefault="00E2082E" w:rsidP="00375446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мы знаем о воде?  Давайте вспомним основные свойства воды. </w:t>
      </w:r>
    </w:p>
    <w:p w:rsidR="00E2082E" w:rsidRPr="00581A7C" w:rsidRDefault="00E2082E" w:rsidP="00375446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воды</w:t>
      </w:r>
    </w:p>
    <w:p w:rsidR="00B274DE" w:rsidRPr="00581A7C" w:rsidRDefault="00B274DE" w:rsidP="00375446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4</w:t>
      </w:r>
    </w:p>
    <w:p w:rsidR="00C562A8" w:rsidRPr="00581A7C" w:rsidRDefault="00C562A8" w:rsidP="00375446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 вода находится в природе в трёх состояниях: жидком, газообразном и твёрдом</w:t>
      </w:r>
      <w:proofErr w:type="gramStart"/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емонстрация воды в трех агрегатных состояниях)</w:t>
      </w:r>
    </w:p>
    <w:p w:rsidR="00C562A8" w:rsidRPr="00581A7C" w:rsidRDefault="00C562A8" w:rsidP="00375446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-Что такое вода? Где можно ее встретить?</w:t>
      </w:r>
      <w:r w:rsidRPr="00581A7C">
        <w:rPr>
          <w:rFonts w:ascii="Times New Roman" w:hAnsi="Times New Roman" w:cs="Times New Roman"/>
          <w:sz w:val="28"/>
          <w:szCs w:val="28"/>
        </w:rPr>
        <w:br/>
      </w:r>
      <w:r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- Вода в природе встречается в трех состояниях. В каких?</w:t>
      </w:r>
      <w:r w:rsidRPr="00581A7C">
        <w:rPr>
          <w:rFonts w:ascii="Times New Roman" w:hAnsi="Times New Roman" w:cs="Times New Roman"/>
          <w:sz w:val="28"/>
          <w:szCs w:val="28"/>
        </w:rPr>
        <w:br/>
      </w:r>
      <w:r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 </w:t>
      </w:r>
      <w:r w:rsidRPr="00581A7C">
        <w:rPr>
          <w:rFonts w:ascii="Times New Roman" w:hAnsi="Times New Roman" w:cs="Times New Roman"/>
          <w:sz w:val="28"/>
          <w:szCs w:val="28"/>
        </w:rPr>
        <w:br/>
      </w:r>
      <w:r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                                     </w:t>
      </w:r>
      <w:r w:rsidR="00897F48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ТВЕРДАЯ                                     СНЕГ И ЛЕД</w:t>
      </w:r>
      <w:r w:rsidR="00897F48" w:rsidRPr="00581A7C">
        <w:rPr>
          <w:rFonts w:ascii="Times New Roman" w:hAnsi="Times New Roman" w:cs="Times New Roman"/>
          <w:sz w:val="28"/>
          <w:szCs w:val="28"/>
        </w:rPr>
        <w:br/>
      </w:r>
      <w:r w:rsidR="00897F48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ВОДА                           ЖИДКАЯ</w:t>
      </w:r>
      <w:r w:rsidR="00A709F0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</w:t>
      </w:r>
      <w:r w:rsidR="00897F48" w:rsidRPr="00581A7C">
        <w:rPr>
          <w:rFonts w:ascii="Times New Roman" w:hAnsi="Times New Roman" w:cs="Times New Roman"/>
          <w:sz w:val="28"/>
          <w:szCs w:val="28"/>
        </w:rPr>
        <w:br/>
      </w:r>
      <w:r w:rsidR="00897F48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                                     ГАЗООБРАЗНАЯ                         ПАР</w:t>
      </w:r>
      <w:proofErr w:type="gramStart"/>
      <w:r w:rsidR="00897F48" w:rsidRPr="00581A7C">
        <w:rPr>
          <w:rFonts w:ascii="Times New Roman" w:hAnsi="Times New Roman" w:cs="Times New Roman"/>
          <w:sz w:val="28"/>
          <w:szCs w:val="28"/>
        </w:rPr>
        <w:br/>
      </w:r>
      <w:r w:rsidR="00897F48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 </w:t>
      </w:r>
      <w:r w:rsidR="00897F48" w:rsidRPr="00581A7C">
        <w:rPr>
          <w:rFonts w:ascii="Times New Roman" w:hAnsi="Times New Roman" w:cs="Times New Roman"/>
          <w:sz w:val="28"/>
          <w:szCs w:val="28"/>
        </w:rPr>
        <w:br/>
      </w:r>
      <w:r w:rsidR="00897F48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П</w:t>
      </w:r>
      <w:proofErr w:type="gramEnd"/>
      <w:r w:rsidR="00897F48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очему вода может приобретать разные состояния?</w:t>
      </w:r>
      <w:r w:rsidR="00897F48" w:rsidRPr="00581A7C">
        <w:rPr>
          <w:rFonts w:ascii="Times New Roman" w:hAnsi="Times New Roman" w:cs="Times New Roman"/>
          <w:sz w:val="28"/>
          <w:szCs w:val="28"/>
        </w:rPr>
        <w:br/>
      </w:r>
      <w:r w:rsidR="00897F48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- Что нам необходимо знать, чтобы ответить на эти вопросы?</w:t>
      </w:r>
    </w:p>
    <w:p w:rsidR="00C562A8" w:rsidRPr="00581A7C" w:rsidRDefault="00C562A8" w:rsidP="00B274D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 в трех агрегатных состояниях;</w:t>
      </w:r>
    </w:p>
    <w:p w:rsidR="00C562A8" w:rsidRPr="00581A7C" w:rsidRDefault="00C562A8" w:rsidP="00B274D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Твердая вода легче жидкой воды;</w:t>
      </w:r>
    </w:p>
    <w:p w:rsidR="00C562A8" w:rsidRPr="00581A7C" w:rsidRDefault="00C562A8" w:rsidP="00B274D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замерзании увеличивается в объеме;</w:t>
      </w:r>
    </w:p>
    <w:p w:rsidR="00C562A8" w:rsidRPr="00581A7C" w:rsidRDefault="00C562A8" w:rsidP="00B274D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Поглощает большое количество тепла, долго его сохраняет;</w:t>
      </w:r>
    </w:p>
    <w:p w:rsidR="000F3476" w:rsidRPr="00581A7C" w:rsidRDefault="00C562A8" w:rsidP="00B274D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Способна течь вверх;</w:t>
      </w:r>
    </w:p>
    <w:p w:rsidR="00C562A8" w:rsidRPr="00581A7C" w:rsidRDefault="00C562A8" w:rsidP="00B274D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Универсальный растворитель</w:t>
      </w:r>
    </w:p>
    <w:p w:rsidR="00E2082E" w:rsidRPr="00581A7C" w:rsidRDefault="00897F4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дальнейшего изучения темы мы разделимся на группы. Каждая группа будет раскрывать 1 пункт плана</w:t>
      </w:r>
    </w:p>
    <w:p w:rsidR="00E2082E" w:rsidRPr="00581A7C" w:rsidRDefault="00897F4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вами Технологические карты, учебники, атласы, дополнительная литература, нетбуки с презентациями</w:t>
      </w:r>
      <w:proofErr w:type="gramStart"/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Пользуясь этим материалом вы должны подготовить выступление и представить его</w:t>
      </w:r>
    </w:p>
    <w:p w:rsidR="00E2082E" w:rsidRPr="00581A7C" w:rsidRDefault="00E2082E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1-я группа Состав Гидросферы</w:t>
      </w:r>
    </w:p>
    <w:p w:rsidR="00E2082E" w:rsidRPr="00581A7C" w:rsidRDefault="00E2082E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2-я группа Мировой круговорот воды </w:t>
      </w:r>
    </w:p>
    <w:p w:rsidR="00E2082E" w:rsidRPr="00581A7C" w:rsidRDefault="00E2082E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3-я группа Значение гидросферы</w:t>
      </w:r>
    </w:p>
    <w:p w:rsidR="00E2082E" w:rsidRPr="00581A7C" w:rsidRDefault="00E2082E" w:rsidP="0037544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4-я группа Загрязнение гидросферы</w:t>
      </w:r>
    </w:p>
    <w:p w:rsidR="00311AAD" w:rsidRPr="00581A7C" w:rsidRDefault="008F09E4" w:rsidP="0037544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 </w:t>
      </w:r>
      <w:r w:rsidR="00E2082E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Выступления учащихся</w:t>
      </w:r>
      <w:r w:rsidRPr="00581A7C">
        <w:rPr>
          <w:rFonts w:ascii="Times New Roman" w:hAnsi="Times New Roman" w:cs="Times New Roman"/>
          <w:sz w:val="28"/>
          <w:szCs w:val="28"/>
        </w:rPr>
        <w:br/>
      </w:r>
      <w:r w:rsidR="00E2082E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1-я группа </w:t>
      </w:r>
      <w:r w:rsidRPr="00581A7C">
        <w:rPr>
          <w:rFonts w:ascii="Times New Roman" w:hAnsi="Times New Roman" w:cs="Times New Roman"/>
          <w:sz w:val="28"/>
          <w:szCs w:val="28"/>
        </w:rPr>
        <w:br/>
      </w:r>
      <w:r w:rsidR="00B274DE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5 </w:t>
      </w:r>
    </w:p>
    <w:p w:rsidR="00916A41" w:rsidRPr="00581A7C" w:rsidRDefault="00916A41" w:rsidP="00375446">
      <w:pPr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 xml:space="preserve">Гидросфера включает в себя солёные воды океанов и морей, пресные и солёные воды суши и воду, содержащуюся в атмосфере и в живых организмах. </w:t>
      </w:r>
      <w:r w:rsidR="00897F48" w:rsidRPr="00581A7C">
        <w:rPr>
          <w:rFonts w:ascii="Times New Roman" w:hAnsi="Times New Roman" w:cs="Times New Roman"/>
          <w:sz w:val="28"/>
          <w:szCs w:val="28"/>
        </w:rPr>
        <w:t xml:space="preserve">К водам суши относят поверхностные воды (реки, озёра, болота), ледники и подземные воды. 96,5% воды в гидросфере - это вода океанов и морей. </w:t>
      </w:r>
      <w:r w:rsidR="00C562A8" w:rsidRPr="00581A7C">
        <w:rPr>
          <w:rFonts w:ascii="Times New Roman" w:hAnsi="Times New Roman" w:cs="Times New Roman"/>
          <w:sz w:val="28"/>
          <w:szCs w:val="28"/>
        </w:rPr>
        <w:t xml:space="preserve">Остальное приходится в основном на воды суши. Среди вод суши наибольший объём имеют не поверхностные, жидкие воды, а ледники и подземные воды – 1,75% и 1,7% от объёма гидросферы. </w:t>
      </w:r>
      <w:r w:rsidR="00897F48" w:rsidRPr="00581A7C">
        <w:rPr>
          <w:rFonts w:ascii="Times New Roman" w:hAnsi="Times New Roman" w:cs="Times New Roman"/>
          <w:sz w:val="28"/>
          <w:szCs w:val="28"/>
        </w:rPr>
        <w:t xml:space="preserve">Представьте, что реки, озёра и болота, иногда огромные по площади, все вместе - это  менее 0,03% от объёма воды в гидросфере. </w:t>
      </w:r>
      <w:r w:rsidR="00C562A8" w:rsidRPr="00581A7C">
        <w:rPr>
          <w:rFonts w:ascii="Times New Roman" w:hAnsi="Times New Roman" w:cs="Times New Roman"/>
          <w:sz w:val="28"/>
          <w:szCs w:val="28"/>
        </w:rPr>
        <w:t>В атмосфере и в живых организмах содержится менее 0,02% всей воды гидросферы, но роль её огромна</w:t>
      </w:r>
    </w:p>
    <w:p w:rsidR="00C562A8" w:rsidRPr="00581A7C" w:rsidRDefault="00555276" w:rsidP="00375446">
      <w:pPr>
        <w:spacing w:after="0" w:line="240" w:lineRule="auto"/>
        <w:rPr>
          <w:rStyle w:val="c8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 </w:t>
      </w:r>
      <w:r w:rsidR="00B274DE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6</w:t>
      </w:r>
    </w:p>
    <w:p w:rsidR="00555276" w:rsidRPr="00581A7C" w:rsidRDefault="00555276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Style w:val="c8"/>
          <w:rFonts w:ascii="Times New Roman" w:hAnsi="Times New Roman" w:cs="Times New Roman"/>
          <w:bCs/>
          <w:sz w:val="28"/>
          <w:szCs w:val="28"/>
        </w:rPr>
        <w:t>Вывод 3. </w:t>
      </w:r>
      <w:r w:rsidRPr="00581A7C">
        <w:rPr>
          <w:rStyle w:val="c0"/>
          <w:rFonts w:ascii="Times New Roman" w:hAnsi="Times New Roman" w:cs="Times New Roman"/>
          <w:sz w:val="28"/>
          <w:szCs w:val="28"/>
        </w:rPr>
        <w:t>Гидросфера состоит из вод океанов и морей, вод суши (реки, озёра, болот), воды в атмосфере</w:t>
      </w:r>
    </w:p>
    <w:p w:rsidR="00D23786" w:rsidRDefault="00D23786" w:rsidP="00D23786">
      <w:pPr>
        <w:pStyle w:val="a3"/>
        <w:shd w:val="clear" w:color="auto" w:fill="FFFFFF"/>
        <w:spacing w:before="0" w:beforeAutospacing="0" w:after="108" w:afterAutospacing="0"/>
        <w:rPr>
          <w:sz w:val="28"/>
          <w:szCs w:val="28"/>
        </w:rPr>
      </w:pPr>
    </w:p>
    <w:p w:rsidR="00D23786" w:rsidRDefault="00D23786" w:rsidP="00D23786">
      <w:pPr>
        <w:pStyle w:val="a3"/>
        <w:shd w:val="clear" w:color="auto" w:fill="FFFFFF"/>
        <w:spacing w:before="0" w:beforeAutospacing="0" w:after="108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ГИДРОСФЕРА</w:t>
      </w:r>
    </w:p>
    <w:p w:rsidR="00000000" w:rsidRPr="00D23786" w:rsidRDefault="00D23786" w:rsidP="00D23786">
      <w:pPr>
        <w:pStyle w:val="a3"/>
        <w:numPr>
          <w:ilvl w:val="0"/>
          <w:numId w:val="15"/>
        </w:numPr>
        <w:shd w:val="clear" w:color="auto" w:fill="FFFFFF"/>
        <w:spacing w:before="0" w:after="108"/>
        <w:rPr>
          <w:sz w:val="28"/>
          <w:szCs w:val="28"/>
        </w:rPr>
      </w:pPr>
      <w:r w:rsidRPr="00D23786">
        <w:rPr>
          <w:sz w:val="28"/>
          <w:szCs w:val="28"/>
        </w:rPr>
        <w:t>Океаны и моря</w:t>
      </w:r>
    </w:p>
    <w:p w:rsidR="00000000" w:rsidRPr="00D23786" w:rsidRDefault="00D23786" w:rsidP="00D23786">
      <w:pPr>
        <w:pStyle w:val="a3"/>
        <w:numPr>
          <w:ilvl w:val="0"/>
          <w:numId w:val="15"/>
        </w:numPr>
        <w:shd w:val="clear" w:color="auto" w:fill="FFFFFF"/>
        <w:spacing w:before="0" w:after="108"/>
        <w:rPr>
          <w:sz w:val="28"/>
          <w:szCs w:val="28"/>
        </w:rPr>
      </w:pPr>
      <w:r w:rsidRPr="00D23786">
        <w:rPr>
          <w:sz w:val="28"/>
          <w:szCs w:val="28"/>
        </w:rPr>
        <w:t>Ледники</w:t>
      </w:r>
    </w:p>
    <w:p w:rsidR="00000000" w:rsidRPr="00D23786" w:rsidRDefault="00D23786" w:rsidP="00D23786">
      <w:pPr>
        <w:pStyle w:val="a3"/>
        <w:numPr>
          <w:ilvl w:val="0"/>
          <w:numId w:val="15"/>
        </w:numPr>
        <w:shd w:val="clear" w:color="auto" w:fill="FFFFFF"/>
        <w:spacing w:before="0" w:after="108"/>
        <w:rPr>
          <w:sz w:val="28"/>
          <w:szCs w:val="28"/>
        </w:rPr>
      </w:pPr>
      <w:r w:rsidRPr="00D23786">
        <w:rPr>
          <w:sz w:val="28"/>
          <w:szCs w:val="28"/>
        </w:rPr>
        <w:t>Подземные воды</w:t>
      </w:r>
    </w:p>
    <w:p w:rsidR="00000000" w:rsidRPr="00D23786" w:rsidRDefault="00D23786" w:rsidP="00D23786">
      <w:pPr>
        <w:pStyle w:val="a3"/>
        <w:numPr>
          <w:ilvl w:val="0"/>
          <w:numId w:val="15"/>
        </w:numPr>
        <w:shd w:val="clear" w:color="auto" w:fill="FFFFFF"/>
        <w:spacing w:before="0" w:after="108"/>
        <w:rPr>
          <w:sz w:val="28"/>
          <w:szCs w:val="28"/>
        </w:rPr>
      </w:pPr>
      <w:r w:rsidRPr="00D23786">
        <w:rPr>
          <w:sz w:val="28"/>
          <w:szCs w:val="28"/>
        </w:rPr>
        <w:t>Реки, озера, болота</w:t>
      </w:r>
    </w:p>
    <w:p w:rsidR="00D23786" w:rsidRDefault="00D23786" w:rsidP="00D23786">
      <w:pPr>
        <w:pStyle w:val="a3"/>
        <w:numPr>
          <w:ilvl w:val="0"/>
          <w:numId w:val="15"/>
        </w:numPr>
        <w:shd w:val="clear" w:color="auto" w:fill="FFFFFF"/>
        <w:spacing w:before="0" w:after="108"/>
        <w:rPr>
          <w:sz w:val="28"/>
          <w:szCs w:val="28"/>
        </w:rPr>
      </w:pPr>
      <w:r w:rsidRPr="00D23786">
        <w:rPr>
          <w:sz w:val="28"/>
          <w:szCs w:val="28"/>
        </w:rPr>
        <w:t>Атмосфера</w:t>
      </w:r>
    </w:p>
    <w:p w:rsidR="00000000" w:rsidRPr="00D23786" w:rsidRDefault="00D23786" w:rsidP="00D23786">
      <w:pPr>
        <w:pStyle w:val="a3"/>
        <w:numPr>
          <w:ilvl w:val="0"/>
          <w:numId w:val="15"/>
        </w:numPr>
        <w:shd w:val="clear" w:color="auto" w:fill="FFFFFF"/>
        <w:spacing w:before="0" w:after="108"/>
        <w:rPr>
          <w:sz w:val="28"/>
          <w:szCs w:val="28"/>
        </w:rPr>
      </w:pPr>
      <w:r w:rsidRPr="00D23786">
        <w:rPr>
          <w:sz w:val="28"/>
          <w:szCs w:val="28"/>
        </w:rPr>
        <w:t xml:space="preserve"> Ж</w:t>
      </w:r>
      <w:r w:rsidRPr="00D23786">
        <w:rPr>
          <w:sz w:val="28"/>
          <w:szCs w:val="28"/>
        </w:rPr>
        <w:t>ивые организмы</w:t>
      </w:r>
    </w:p>
    <w:p w:rsidR="00D23786" w:rsidRDefault="00D23786" w:rsidP="00D23786">
      <w:pPr>
        <w:pStyle w:val="a3"/>
        <w:shd w:val="clear" w:color="auto" w:fill="FFFFFF"/>
        <w:spacing w:before="0" w:beforeAutospacing="0" w:after="108" w:afterAutospacing="0"/>
        <w:rPr>
          <w:sz w:val="28"/>
          <w:szCs w:val="28"/>
        </w:rPr>
      </w:pPr>
    </w:p>
    <w:p w:rsidR="00D23786" w:rsidRPr="00581A7C" w:rsidRDefault="00D23786" w:rsidP="00D23786">
      <w:pPr>
        <w:pStyle w:val="a3"/>
        <w:shd w:val="clear" w:color="auto" w:fill="FFFFFF"/>
        <w:spacing w:before="0" w:beforeAutospacing="0" w:after="108" w:afterAutospacing="0"/>
        <w:rPr>
          <w:sz w:val="28"/>
          <w:szCs w:val="28"/>
        </w:rPr>
      </w:pPr>
    </w:p>
    <w:p w:rsidR="00E2082E" w:rsidRPr="00581A7C" w:rsidRDefault="00C562A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2-я группа Мировой круговорот воды </w:t>
      </w:r>
    </w:p>
    <w:p w:rsidR="00B274DE" w:rsidRPr="00581A7C" w:rsidRDefault="00B274DE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Слайд 6</w:t>
      </w:r>
    </w:p>
    <w:p w:rsidR="00C562A8" w:rsidRPr="00581A7C" w:rsidRDefault="00C562A8" w:rsidP="00375446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Мировой круговорот воды в природе приводит в движение всю воду на нашей планете, участвует в перемещении тепла по поверхности Земли, обеспечивает взаимосвязь растений и животных. Благодаря круговороту происходит очистка воды и обмен минеральных веществ на Земле.</w:t>
      </w:r>
    </w:p>
    <w:p w:rsidR="00C562A8" w:rsidRPr="00581A7C" w:rsidRDefault="00C562A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2A8" w:rsidRPr="00581A7C" w:rsidRDefault="00C562A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59A" w:rsidRPr="00581A7C" w:rsidRDefault="000F3476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8459A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скоростью происходит круговорот в различных частях гидросферы</w:t>
      </w:r>
      <w:r w:rsidR="00B274DE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F3476" w:rsidRPr="00581A7C" w:rsidRDefault="000F3476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3476" w:rsidRPr="00581A7C" w:rsidRDefault="000F3476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3-я группа Значение гидросферы</w:t>
      </w:r>
    </w:p>
    <w:p w:rsidR="000F3476" w:rsidRPr="00581A7C" w:rsidRDefault="00897F48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hAnsi="Times New Roman" w:cs="Times New Roman"/>
          <w:sz w:val="28"/>
          <w:szCs w:val="28"/>
        </w:rPr>
        <w:t xml:space="preserve">Вывод: Значение гидросферы в жизни человечества - огромно. Мировой океан - это транспортные артерии, связывающие материки, страны, народы. </w:t>
      </w:r>
      <w:r w:rsidR="000F3476" w:rsidRPr="00581A7C">
        <w:rPr>
          <w:rFonts w:ascii="Times New Roman" w:hAnsi="Times New Roman" w:cs="Times New Roman"/>
          <w:sz w:val="28"/>
          <w:szCs w:val="28"/>
        </w:rPr>
        <w:t>Это биоресурсы, полезные ископаемые, аккумулятор энергии, главный ассенизатор планеты и др.</w:t>
      </w:r>
    </w:p>
    <w:p w:rsidR="002F0F9A" w:rsidRPr="00581A7C" w:rsidRDefault="000F3476" w:rsidP="00B274DE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Воде нет замены. Поэтому все люди должны бережно к ней относиться, не загрязнять, не расходовать попусту, помнить, что вода – самый ценный минерал нашей планеты.</w:t>
      </w:r>
    </w:p>
    <w:p w:rsidR="0058727A" w:rsidRPr="00581A7C" w:rsidRDefault="00B274DE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58727A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заполнить</w:t>
      </w:r>
      <w:r w:rsidR="000F3476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схему</w:t>
      </w:r>
    </w:p>
    <w:p w:rsidR="0058727A" w:rsidRPr="00581A7C" w:rsidRDefault="0058727A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27A" w:rsidRPr="00581A7C" w:rsidRDefault="0058727A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33445" cy="1043940"/>
            <wp:effectExtent l="19050" t="0" r="0" b="0"/>
            <wp:docPr id="31" name="Рисунок 31" descr="http://www.prosv.ru/ebooks/Nikolina_Geografia_6metod/images/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prosv.ru/ebooks/Nikolina_Geografia_6metod/images/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59A" w:rsidRPr="00581A7C" w:rsidRDefault="00897F48" w:rsidP="0037544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7</w:t>
      </w:r>
    </w:p>
    <w:p w:rsidR="00B274DE" w:rsidRPr="00581A7C" w:rsidRDefault="00B274DE" w:rsidP="00B274DE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Вода составляет около 70 % массы тела человека</w:t>
      </w:r>
    </w:p>
    <w:p w:rsidR="00B274DE" w:rsidRPr="00581A7C" w:rsidRDefault="00B274DE" w:rsidP="00B274DE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r w:rsidR="00E8058B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0F3476" w:rsidRPr="00581A7C" w:rsidRDefault="000F3476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Вода регулирует тепловой режим окружающей среды</w:t>
      </w:r>
    </w:p>
    <w:p w:rsidR="00B274DE" w:rsidRPr="00581A7C" w:rsidRDefault="00897F48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9</w:t>
      </w:r>
    </w:p>
    <w:p w:rsidR="000F3476" w:rsidRPr="00581A7C" w:rsidRDefault="000F3476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Является главным на планете     аккумулятором и распределителем тепла</w:t>
      </w:r>
    </w:p>
    <w:p w:rsidR="00B274DE" w:rsidRPr="00581A7C" w:rsidRDefault="00B274DE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  <w:r w:rsidR="00E8058B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0F3476" w:rsidRPr="00581A7C" w:rsidRDefault="000F3476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Источник пресной воды для промышленности, сельского хозяйства, водоснабжение городов</w:t>
      </w:r>
    </w:p>
    <w:p w:rsidR="00E8058B" w:rsidRPr="00581A7C" w:rsidRDefault="00E8058B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Слайд11</w:t>
      </w:r>
    </w:p>
    <w:p w:rsidR="00E8058B" w:rsidRPr="00581A7C" w:rsidRDefault="00E8058B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</w:p>
    <w:p w:rsidR="000F3476" w:rsidRPr="00581A7C" w:rsidRDefault="000F3476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lastRenderedPageBreak/>
        <w:t>Вода-растворитель и переносчик всех веществ, участвующих в жизнедеятельности</w:t>
      </w:r>
    </w:p>
    <w:p w:rsidR="00E8058B" w:rsidRPr="00581A7C" w:rsidRDefault="00E8058B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Слайд12</w:t>
      </w:r>
    </w:p>
    <w:p w:rsidR="000F3476" w:rsidRPr="00581A7C" w:rsidRDefault="000F3476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Энергия воды используется для получения</w:t>
      </w:r>
      <w:r w:rsidR="00B274DE" w:rsidRPr="00581A7C">
        <w:rPr>
          <w:rFonts w:ascii="Times New Roman" w:hAnsi="Times New Roman" w:cs="Times New Roman"/>
          <w:sz w:val="28"/>
          <w:szCs w:val="28"/>
        </w:rPr>
        <w:t xml:space="preserve"> </w:t>
      </w:r>
      <w:r w:rsidRPr="00581A7C">
        <w:rPr>
          <w:rFonts w:ascii="Times New Roman" w:hAnsi="Times New Roman" w:cs="Times New Roman"/>
          <w:sz w:val="28"/>
          <w:szCs w:val="28"/>
        </w:rPr>
        <w:t>электроэнергии</w:t>
      </w:r>
    </w:p>
    <w:p w:rsidR="00E8058B" w:rsidRPr="00581A7C" w:rsidRDefault="00E8058B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Слайд13</w:t>
      </w:r>
    </w:p>
    <w:p w:rsidR="000F3476" w:rsidRPr="00581A7C" w:rsidRDefault="000F3476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Природные транспортные пути</w:t>
      </w:r>
    </w:p>
    <w:p w:rsidR="00E8058B" w:rsidRPr="00581A7C" w:rsidRDefault="00E8058B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Слайд14</w:t>
      </w:r>
    </w:p>
    <w:p w:rsidR="000F3476" w:rsidRPr="00581A7C" w:rsidRDefault="000F3476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Рыбный промысел</w:t>
      </w:r>
    </w:p>
    <w:p w:rsidR="00E8058B" w:rsidRPr="00581A7C" w:rsidRDefault="00E8058B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Слайд15</w:t>
      </w:r>
    </w:p>
    <w:p w:rsidR="000F3476" w:rsidRPr="00581A7C" w:rsidRDefault="000F3476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Место отдыха и проведения различных мероприятий</w:t>
      </w:r>
    </w:p>
    <w:p w:rsidR="00E8058B" w:rsidRPr="00581A7C" w:rsidRDefault="00E8058B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Слайд16</w:t>
      </w:r>
    </w:p>
    <w:p w:rsidR="000F3476" w:rsidRPr="00581A7C" w:rsidRDefault="000F3476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Лед предохраняет водоем от промерзания</w:t>
      </w:r>
    </w:p>
    <w:p w:rsidR="00E8058B" w:rsidRPr="00581A7C" w:rsidRDefault="00E8058B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Слайд17</w:t>
      </w:r>
    </w:p>
    <w:p w:rsidR="003901E4" w:rsidRPr="00581A7C" w:rsidRDefault="003901E4" w:rsidP="0037544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4-я группа Загрязнение гидросферы</w:t>
      </w:r>
    </w:p>
    <w:p w:rsidR="00E8058B" w:rsidRPr="00581A7C" w:rsidRDefault="00D64189" w:rsidP="00375446">
      <w:pPr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Источники загрязнения</w:t>
      </w:r>
    </w:p>
    <w:p w:rsidR="003901E4" w:rsidRPr="00581A7C" w:rsidRDefault="003901E4" w:rsidP="00375446">
      <w:pPr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Презентация Загрязнение гидросферы</w:t>
      </w:r>
    </w:p>
    <w:p w:rsidR="0068459A" w:rsidRPr="00581A7C" w:rsidRDefault="0068459A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Анализируя проделанную работу, учитель выясняет, почему необходимо заботиться о качестве воды, почему охрана гидросферы — забота всех людей, населяющих планету, почему следует экономить воду, как учащиеся относятся к необходимости экономить воду, в результате чего происходит загрязнение воды. Предложите меры по преодолению этого явления. </w:t>
      </w:r>
    </w:p>
    <w:p w:rsidR="0068459A" w:rsidRPr="00581A7C" w:rsidRDefault="0068459A" w:rsidP="00375446">
      <w:pPr>
        <w:ind w:firstLine="240"/>
        <w:rPr>
          <w:rFonts w:ascii="Times New Roman" w:hAnsi="Times New Roman" w:cs="Times New Roman"/>
          <w:sz w:val="28"/>
          <w:szCs w:val="28"/>
        </w:rPr>
      </w:pPr>
    </w:p>
    <w:p w:rsidR="00375446" w:rsidRPr="00581A7C" w:rsidRDefault="004C2CA6" w:rsidP="00375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ЗАКРЕПЛЕНИЕ НОВОГО МАТЕРИАЛА</w:t>
      </w:r>
    </w:p>
    <w:p w:rsidR="004C2CA6" w:rsidRPr="00581A7C" w:rsidRDefault="004C2CA6" w:rsidP="003754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ли сказать, что Мировой круговорот воды происходит на Земле в результате нагревания ее поверхности Солнцем?</w:t>
      </w:r>
    </w:p>
    <w:p w:rsidR="004C2CA6" w:rsidRPr="00581A7C" w:rsidRDefault="004C2CA6" w:rsidP="003754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происходит с водой, выпавшей на сушу?</w:t>
      </w:r>
    </w:p>
    <w:p w:rsidR="004C2CA6" w:rsidRPr="00581A7C" w:rsidRDefault="004C2CA6" w:rsidP="003754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путями она возвращается в океан?</w:t>
      </w:r>
    </w:p>
    <w:p w:rsidR="004C2CA6" w:rsidRPr="00581A7C" w:rsidRDefault="004C2CA6" w:rsidP="003754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явления Мирового круговорота воды можно наблюдать в нашей местности?</w:t>
      </w:r>
    </w:p>
    <w:p w:rsidR="004C2CA6" w:rsidRPr="00581A7C" w:rsidRDefault="004C2CA6" w:rsidP="003754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Мировой круговорот воды в природе?</w:t>
      </w:r>
    </w:p>
    <w:p w:rsidR="004C2CA6" w:rsidRPr="00581A7C" w:rsidRDefault="004C2CA6" w:rsidP="0037544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Как вы считаете, можно ли согласиться с таким высказыванием: «Вода — это жизнь, а жизнь — это вода»?»</w:t>
      </w:r>
      <w:r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C2CA6" w:rsidRPr="00581A7C" w:rsidRDefault="004C2CA6" w:rsidP="00375446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581A7C">
        <w:rPr>
          <w:rStyle w:val="c0"/>
          <w:sz w:val="28"/>
          <w:szCs w:val="28"/>
        </w:rPr>
        <w:t>Какие части гидросферы мы можем увидеть на карте,  а какие нельзя увидеть?</w:t>
      </w:r>
    </w:p>
    <w:p w:rsidR="003901E4" w:rsidRPr="00581A7C" w:rsidRDefault="003901E4" w:rsidP="00375446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81A7C">
        <w:rPr>
          <w:rFonts w:ascii="Times New Roman" w:hAnsi="Times New Roman" w:cs="Times New Roman"/>
          <w:sz w:val="28"/>
          <w:szCs w:val="28"/>
        </w:rPr>
        <w:t>На контурной карте обозначить моря:</w:t>
      </w:r>
    </w:p>
    <w:p w:rsidR="00555276" w:rsidRPr="00581A7C" w:rsidRDefault="003901E4" w:rsidP="00375446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581A7C">
        <w:rPr>
          <w:rFonts w:ascii="Times New Roman" w:hAnsi="Times New Roman" w:cs="Times New Roman"/>
          <w:sz w:val="28"/>
          <w:szCs w:val="28"/>
        </w:rPr>
        <w:t>Чёрное, Каспийское, Средиземное</w:t>
      </w:r>
      <w:r w:rsidR="00375446" w:rsidRPr="00581A7C">
        <w:rPr>
          <w:rFonts w:ascii="Times New Roman" w:hAnsi="Times New Roman" w:cs="Times New Roman"/>
          <w:sz w:val="28"/>
          <w:szCs w:val="28"/>
        </w:rPr>
        <w:t>,</w:t>
      </w:r>
      <w:r w:rsidR="00E8058B" w:rsidRPr="00581A7C">
        <w:rPr>
          <w:rFonts w:ascii="Times New Roman" w:hAnsi="Times New Roman" w:cs="Times New Roman"/>
          <w:sz w:val="28"/>
          <w:szCs w:val="28"/>
        </w:rPr>
        <w:t xml:space="preserve"> Красное</w:t>
      </w:r>
      <w:r w:rsidRPr="00581A7C">
        <w:rPr>
          <w:rFonts w:ascii="Times New Roman" w:hAnsi="Times New Roman" w:cs="Times New Roman"/>
          <w:sz w:val="28"/>
          <w:szCs w:val="28"/>
        </w:rPr>
        <w:t>.</w:t>
      </w:r>
      <w:r w:rsidR="00F562EB" w:rsidRPr="00581A7C">
        <w:rPr>
          <w:rFonts w:ascii="Times New Roman" w:hAnsi="Times New Roman" w:cs="Times New Roman"/>
          <w:sz w:val="28"/>
          <w:szCs w:val="28"/>
        </w:rPr>
        <w:br/>
      </w:r>
      <w:r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Озёра:</w:t>
      </w:r>
    </w:p>
    <w:p w:rsidR="003901E4" w:rsidRPr="00581A7C" w:rsidRDefault="003901E4" w:rsidP="00375446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Байкал, </w:t>
      </w:r>
      <w:r w:rsidR="00375446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Чад, Виктория.</w:t>
      </w:r>
    </w:p>
    <w:p w:rsidR="00375446" w:rsidRPr="00581A7C" w:rsidRDefault="00A709F0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81A7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81A7C">
        <w:rPr>
          <w:rFonts w:ascii="Times New Roman" w:hAnsi="Times New Roman" w:cs="Times New Roman"/>
          <w:b/>
          <w:sz w:val="28"/>
          <w:szCs w:val="28"/>
        </w:rPr>
        <w:t>.Итог урока</w:t>
      </w:r>
      <w:r w:rsidR="00F562EB" w:rsidRPr="00581A7C">
        <w:rPr>
          <w:rFonts w:ascii="Times New Roman" w:hAnsi="Times New Roman" w:cs="Times New Roman"/>
          <w:sz w:val="28"/>
          <w:szCs w:val="28"/>
        </w:rPr>
        <w:br/>
      </w:r>
      <w:r w:rsidR="004C2CA6" w:rsidRPr="00581A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Домашнее задание</w:t>
      </w:r>
      <w:r w:rsidR="004C2CA6" w:rsidRPr="00581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2CA6" w:rsidRPr="00581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4C2CA6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proofErr w:type="gramEnd"/>
      <w:r w:rsidR="004C2CA6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Изучить § 18. </w:t>
      </w:r>
      <w:r w:rsidR="004C2CA6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Ответить на вопросы 3—8. </w:t>
      </w:r>
      <w:r w:rsidR="004C2CA6" w:rsidRPr="00581A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Выполнить задания 1—2, 9—12 (по выбору).</w:t>
      </w:r>
    </w:p>
    <w:p w:rsidR="00A45A5D" w:rsidRPr="00581A7C" w:rsidRDefault="00F562EB" w:rsidP="00375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> </w:t>
      </w:r>
      <w:r w:rsidR="003901E4" w:rsidRPr="00581A7C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4. </w:t>
      </w:r>
      <w:r w:rsidR="00E8058B" w:rsidRPr="00581A7C">
        <w:rPr>
          <w:rFonts w:ascii="Times New Roman" w:eastAsia="Times New Roman" w:hAnsi="Times New Roman" w:cs="Times New Roman"/>
          <w:sz w:val="28"/>
          <w:szCs w:val="28"/>
          <w:shd w:val="clear" w:color="auto" w:fill="F9F9F9"/>
        </w:rPr>
        <w:t>Напишите мини-сочинение на тему: «Путешествие капли»</w:t>
      </w:r>
    </w:p>
    <w:p w:rsidR="004C2CA6" w:rsidRPr="00581A7C" w:rsidRDefault="00F562EB" w:rsidP="00375446">
      <w:pPr>
        <w:pStyle w:val="a3"/>
        <w:shd w:val="clear" w:color="auto" w:fill="FFFFFF"/>
        <w:spacing w:before="0" w:beforeAutospacing="0" w:after="108" w:afterAutospacing="0"/>
        <w:rPr>
          <w:rFonts w:ascii="Helvetica" w:hAnsi="Helvetica" w:cs="Helvetica"/>
          <w:b/>
          <w:sz w:val="28"/>
          <w:szCs w:val="28"/>
        </w:rPr>
      </w:pPr>
      <w:r w:rsidRPr="00581A7C">
        <w:br/>
      </w:r>
      <w:r w:rsidR="008F6F93" w:rsidRPr="00581A7C">
        <w:rPr>
          <w:rFonts w:ascii="Helvetica" w:hAnsi="Helvetica" w:cs="Helvetica"/>
          <w:b/>
          <w:sz w:val="28"/>
          <w:szCs w:val="28"/>
        </w:rPr>
        <w:t>П</w:t>
      </w:r>
      <w:r w:rsidR="008003BA" w:rsidRPr="00581A7C">
        <w:rPr>
          <w:rFonts w:ascii="Helvetica" w:hAnsi="Helvetica" w:cs="Helvetica"/>
          <w:b/>
          <w:sz w:val="28"/>
          <w:szCs w:val="28"/>
        </w:rPr>
        <w:t xml:space="preserve">росмотр презентации </w:t>
      </w:r>
      <w:r w:rsidR="00A709F0" w:rsidRPr="00581A7C">
        <w:rPr>
          <w:rFonts w:ascii="Helvetica" w:hAnsi="Helvetica" w:cs="Helvetica"/>
          <w:b/>
          <w:sz w:val="28"/>
          <w:szCs w:val="28"/>
        </w:rPr>
        <w:t>«</w:t>
      </w:r>
      <w:r w:rsidR="008003BA" w:rsidRPr="00581A7C">
        <w:rPr>
          <w:rFonts w:ascii="Helvetica" w:hAnsi="Helvetica" w:cs="Helvetica"/>
          <w:b/>
          <w:sz w:val="28"/>
          <w:szCs w:val="28"/>
        </w:rPr>
        <w:t>Гидросфера</w:t>
      </w:r>
      <w:r w:rsidR="00A709F0" w:rsidRPr="00581A7C">
        <w:rPr>
          <w:rFonts w:ascii="Helvetica" w:hAnsi="Helvetica" w:cs="Helvetica"/>
          <w:b/>
          <w:sz w:val="28"/>
          <w:szCs w:val="28"/>
        </w:rPr>
        <w:t>»</w:t>
      </w:r>
    </w:p>
    <w:p w:rsidR="00916A41" w:rsidRPr="008F6F93" w:rsidRDefault="00916A41" w:rsidP="003754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727A" w:rsidRDefault="00F562EB" w:rsidP="00BC6AD1">
      <w:r>
        <w:rPr>
          <w:rFonts w:ascii="Calibri" w:hAnsi="Calibri"/>
          <w:color w:val="000000"/>
          <w:shd w:val="clear" w:color="auto" w:fill="F9F9F9"/>
        </w:rPr>
        <w:t> </w:t>
      </w:r>
    </w:p>
    <w:sectPr w:rsidR="0058727A" w:rsidSect="00CC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7E6"/>
    <w:multiLevelType w:val="multilevel"/>
    <w:tmpl w:val="326E3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8C5E7E"/>
    <w:multiLevelType w:val="multilevel"/>
    <w:tmpl w:val="8B2A5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A13281"/>
    <w:multiLevelType w:val="hybridMultilevel"/>
    <w:tmpl w:val="9E2465EA"/>
    <w:lvl w:ilvl="0" w:tplc="61C8A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5C9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AC0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E24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A2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CE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68C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0CA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4C6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A006DB"/>
    <w:multiLevelType w:val="multilevel"/>
    <w:tmpl w:val="7226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00540E"/>
    <w:multiLevelType w:val="multilevel"/>
    <w:tmpl w:val="E7E87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B259EA"/>
    <w:multiLevelType w:val="multilevel"/>
    <w:tmpl w:val="3C168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F84474"/>
    <w:multiLevelType w:val="multilevel"/>
    <w:tmpl w:val="9E1A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5552FC"/>
    <w:multiLevelType w:val="hybridMultilevel"/>
    <w:tmpl w:val="A8264C88"/>
    <w:lvl w:ilvl="0" w:tplc="694E6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262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C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AAB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C8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20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48A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05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C4E9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7A1033"/>
    <w:multiLevelType w:val="multilevel"/>
    <w:tmpl w:val="4EB4D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A5E57A4"/>
    <w:multiLevelType w:val="multilevel"/>
    <w:tmpl w:val="FA483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3B546C"/>
    <w:multiLevelType w:val="multilevel"/>
    <w:tmpl w:val="9E1A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527554"/>
    <w:multiLevelType w:val="hybridMultilevel"/>
    <w:tmpl w:val="DA64AC8E"/>
    <w:lvl w:ilvl="0" w:tplc="4878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109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5A3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8AA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361D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9407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05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4C0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6C6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F5C0CA2"/>
    <w:multiLevelType w:val="multilevel"/>
    <w:tmpl w:val="CAD6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A080602"/>
    <w:multiLevelType w:val="hybridMultilevel"/>
    <w:tmpl w:val="4028B22A"/>
    <w:lvl w:ilvl="0" w:tplc="AA3E8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C86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C66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9CE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14D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4C4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36C1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F27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6E4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F990ED2"/>
    <w:multiLevelType w:val="multilevel"/>
    <w:tmpl w:val="9028B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FE3DDB"/>
    <w:multiLevelType w:val="hybridMultilevel"/>
    <w:tmpl w:val="42AC0E60"/>
    <w:lvl w:ilvl="0" w:tplc="C4FA5F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4"/>
  </w:num>
  <w:num w:numId="6">
    <w:abstractNumId w:val="12"/>
  </w:num>
  <w:num w:numId="7">
    <w:abstractNumId w:val="1"/>
  </w:num>
  <w:num w:numId="8">
    <w:abstractNumId w:val="13"/>
  </w:num>
  <w:num w:numId="9">
    <w:abstractNumId w:val="9"/>
  </w:num>
  <w:num w:numId="10">
    <w:abstractNumId w:val="8"/>
  </w:num>
  <w:num w:numId="11">
    <w:abstractNumId w:val="3"/>
  </w:num>
  <w:num w:numId="12">
    <w:abstractNumId w:val="10"/>
  </w:num>
  <w:num w:numId="13">
    <w:abstractNumId w:val="2"/>
  </w:num>
  <w:num w:numId="14">
    <w:abstractNumId w:val="15"/>
  </w:num>
  <w:num w:numId="15">
    <w:abstractNumId w:val="7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AB2"/>
    <w:rsid w:val="00081942"/>
    <w:rsid w:val="00084795"/>
    <w:rsid w:val="000B0B12"/>
    <w:rsid w:val="000F3476"/>
    <w:rsid w:val="000F69A7"/>
    <w:rsid w:val="00105F23"/>
    <w:rsid w:val="001100B4"/>
    <w:rsid w:val="001348DB"/>
    <w:rsid w:val="00135887"/>
    <w:rsid w:val="001D27CA"/>
    <w:rsid w:val="001D6C66"/>
    <w:rsid w:val="001E162F"/>
    <w:rsid w:val="001E675F"/>
    <w:rsid w:val="0020602D"/>
    <w:rsid w:val="0021348C"/>
    <w:rsid w:val="00240D68"/>
    <w:rsid w:val="002675E2"/>
    <w:rsid w:val="00273DCA"/>
    <w:rsid w:val="002C3CC2"/>
    <w:rsid w:val="002D6C98"/>
    <w:rsid w:val="002D7FC7"/>
    <w:rsid w:val="002F0F9A"/>
    <w:rsid w:val="00300099"/>
    <w:rsid w:val="0031089E"/>
    <w:rsid w:val="00311AAD"/>
    <w:rsid w:val="00373440"/>
    <w:rsid w:val="00375446"/>
    <w:rsid w:val="003901E4"/>
    <w:rsid w:val="003922EE"/>
    <w:rsid w:val="00396C17"/>
    <w:rsid w:val="003B2839"/>
    <w:rsid w:val="003F3271"/>
    <w:rsid w:val="00421177"/>
    <w:rsid w:val="004371C5"/>
    <w:rsid w:val="00443B59"/>
    <w:rsid w:val="00446678"/>
    <w:rsid w:val="004B265E"/>
    <w:rsid w:val="004B644A"/>
    <w:rsid w:val="004C2CA6"/>
    <w:rsid w:val="004D41A6"/>
    <w:rsid w:val="004E487B"/>
    <w:rsid w:val="004E6B70"/>
    <w:rsid w:val="00521305"/>
    <w:rsid w:val="00552B8E"/>
    <w:rsid w:val="00555276"/>
    <w:rsid w:val="00581A7C"/>
    <w:rsid w:val="0058727A"/>
    <w:rsid w:val="005C4978"/>
    <w:rsid w:val="005D0900"/>
    <w:rsid w:val="00612CE6"/>
    <w:rsid w:val="00617DCD"/>
    <w:rsid w:val="00622871"/>
    <w:rsid w:val="00650ECF"/>
    <w:rsid w:val="006524E0"/>
    <w:rsid w:val="006740CF"/>
    <w:rsid w:val="006811F0"/>
    <w:rsid w:val="0068459A"/>
    <w:rsid w:val="00687D65"/>
    <w:rsid w:val="006B4076"/>
    <w:rsid w:val="006B5289"/>
    <w:rsid w:val="006F07FC"/>
    <w:rsid w:val="006F6B8F"/>
    <w:rsid w:val="00700CDB"/>
    <w:rsid w:val="007052C5"/>
    <w:rsid w:val="007063FC"/>
    <w:rsid w:val="00797B32"/>
    <w:rsid w:val="007D5736"/>
    <w:rsid w:val="008003BA"/>
    <w:rsid w:val="00800715"/>
    <w:rsid w:val="00897F48"/>
    <w:rsid w:val="008C1CC0"/>
    <w:rsid w:val="008C27CB"/>
    <w:rsid w:val="008F09E4"/>
    <w:rsid w:val="008F6F93"/>
    <w:rsid w:val="00902C4A"/>
    <w:rsid w:val="00916A41"/>
    <w:rsid w:val="00920226"/>
    <w:rsid w:val="009224DC"/>
    <w:rsid w:val="00947385"/>
    <w:rsid w:val="00951C7D"/>
    <w:rsid w:val="009A1619"/>
    <w:rsid w:val="009B03DB"/>
    <w:rsid w:val="00A45A5D"/>
    <w:rsid w:val="00A57108"/>
    <w:rsid w:val="00A709F0"/>
    <w:rsid w:val="00A85285"/>
    <w:rsid w:val="00AA2E59"/>
    <w:rsid w:val="00B274DE"/>
    <w:rsid w:val="00B341DB"/>
    <w:rsid w:val="00B52447"/>
    <w:rsid w:val="00B9163E"/>
    <w:rsid w:val="00BA4B1C"/>
    <w:rsid w:val="00BB2C6A"/>
    <w:rsid w:val="00BC6AD1"/>
    <w:rsid w:val="00BC6C2E"/>
    <w:rsid w:val="00BF046E"/>
    <w:rsid w:val="00C50762"/>
    <w:rsid w:val="00C562A8"/>
    <w:rsid w:val="00C73551"/>
    <w:rsid w:val="00C84192"/>
    <w:rsid w:val="00C87C24"/>
    <w:rsid w:val="00CA6DEA"/>
    <w:rsid w:val="00CC4D78"/>
    <w:rsid w:val="00D23786"/>
    <w:rsid w:val="00D35304"/>
    <w:rsid w:val="00D64189"/>
    <w:rsid w:val="00DB31F9"/>
    <w:rsid w:val="00DE2890"/>
    <w:rsid w:val="00E16F1D"/>
    <w:rsid w:val="00E2082E"/>
    <w:rsid w:val="00E51A37"/>
    <w:rsid w:val="00E8058B"/>
    <w:rsid w:val="00EA2833"/>
    <w:rsid w:val="00EC0B25"/>
    <w:rsid w:val="00F141CE"/>
    <w:rsid w:val="00F33472"/>
    <w:rsid w:val="00F41AB2"/>
    <w:rsid w:val="00F47B22"/>
    <w:rsid w:val="00F562EB"/>
    <w:rsid w:val="00F70468"/>
    <w:rsid w:val="00F84DED"/>
    <w:rsid w:val="00FA2FC3"/>
    <w:rsid w:val="00FD477D"/>
    <w:rsid w:val="00FF1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78"/>
  </w:style>
  <w:style w:type="paragraph" w:styleId="1">
    <w:name w:val="heading 1"/>
    <w:basedOn w:val="a"/>
    <w:link w:val="10"/>
    <w:uiPriority w:val="9"/>
    <w:qFormat/>
    <w:rsid w:val="00F41A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A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4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41AB2"/>
    <w:rPr>
      <w:color w:val="0000FF"/>
      <w:u w:val="single"/>
    </w:rPr>
  </w:style>
  <w:style w:type="character" w:styleId="a5">
    <w:name w:val="Emphasis"/>
    <w:basedOn w:val="a0"/>
    <w:uiPriority w:val="20"/>
    <w:qFormat/>
    <w:rsid w:val="00F41AB2"/>
    <w:rPr>
      <w:i/>
      <w:iCs/>
    </w:rPr>
  </w:style>
  <w:style w:type="character" w:styleId="a6">
    <w:name w:val="Strong"/>
    <w:basedOn w:val="a0"/>
    <w:uiPriority w:val="22"/>
    <w:qFormat/>
    <w:rsid w:val="00F41AB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41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1AB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3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E16F1D"/>
    <w:pPr>
      <w:spacing w:after="0" w:line="240" w:lineRule="auto"/>
    </w:pPr>
  </w:style>
  <w:style w:type="paragraph" w:customStyle="1" w:styleId="c2">
    <w:name w:val="c2"/>
    <w:basedOn w:val="a"/>
    <w:rsid w:val="00E16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16F1D"/>
  </w:style>
  <w:style w:type="paragraph" w:customStyle="1" w:styleId="c21">
    <w:name w:val="c21"/>
    <w:basedOn w:val="a"/>
    <w:rsid w:val="00E16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16F1D"/>
  </w:style>
  <w:style w:type="paragraph" w:styleId="ab">
    <w:name w:val="List Paragraph"/>
    <w:basedOn w:val="a"/>
    <w:uiPriority w:val="34"/>
    <w:qFormat/>
    <w:rsid w:val="003754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1A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A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4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41AB2"/>
    <w:rPr>
      <w:color w:val="0000FF"/>
      <w:u w:val="single"/>
    </w:rPr>
  </w:style>
  <w:style w:type="character" w:styleId="a5">
    <w:name w:val="Emphasis"/>
    <w:basedOn w:val="a0"/>
    <w:uiPriority w:val="20"/>
    <w:qFormat/>
    <w:rsid w:val="00F41AB2"/>
    <w:rPr>
      <w:i/>
      <w:iCs/>
    </w:rPr>
  </w:style>
  <w:style w:type="character" w:styleId="a6">
    <w:name w:val="Strong"/>
    <w:basedOn w:val="a0"/>
    <w:uiPriority w:val="22"/>
    <w:qFormat/>
    <w:rsid w:val="00F41AB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41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1A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2416">
          <w:marLeft w:val="547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0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20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8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7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7262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3863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0453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4327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3690">
              <w:blockQuote w:val="1"/>
              <w:marLeft w:val="0"/>
              <w:marRight w:val="0"/>
              <w:marTop w:val="0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314465">
                  <w:blockQuote w:val="1"/>
                  <w:marLeft w:val="0"/>
                  <w:marRight w:val="0"/>
                  <w:marTop w:val="0"/>
                  <w:marBottom w:val="9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88004">
                      <w:blockQuote w:val="1"/>
                      <w:marLeft w:val="0"/>
                      <w:marRight w:val="0"/>
                      <w:marTop w:val="0"/>
                      <w:marBottom w:val="9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4848">
                          <w:blockQuote w:val="1"/>
                          <w:marLeft w:val="0"/>
                          <w:marRight w:val="0"/>
                          <w:marTop w:val="0"/>
                          <w:marBottom w:val="9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5661861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70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83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561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303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333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62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52E4A-70C6-4501-B01B-57AA092E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COMP-6</dc:creator>
  <cp:lastModifiedBy>admin</cp:lastModifiedBy>
  <cp:revision>44</cp:revision>
  <cp:lastPrinted>2012-12-18T04:00:00Z</cp:lastPrinted>
  <dcterms:created xsi:type="dcterms:W3CDTF">2012-12-15T07:50:00Z</dcterms:created>
  <dcterms:modified xsi:type="dcterms:W3CDTF">2017-07-18T18:42:00Z</dcterms:modified>
</cp:coreProperties>
</file>